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9B" w:rsidRDefault="00CE779B" w:rsidP="00CE77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7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заседания комиссии по противодействию коррупции СПб ГБУЗ «</w:t>
      </w:r>
      <w:r w:rsidR="00A44B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Стоматологическая поликлиника №17</w:t>
      </w:r>
      <w:r w:rsidRPr="00CE7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от 01.12.2017 года.</w:t>
      </w:r>
    </w:p>
    <w:p w:rsidR="009532C5" w:rsidRPr="009532C5" w:rsidRDefault="009532C5" w:rsidP="009532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овестка:</w:t>
      </w:r>
      <w:bookmarkStart w:id="0" w:name="_GoBack"/>
      <w:bookmarkEnd w:id="0"/>
    </w:p>
    <w:p w:rsidR="00CE779B" w:rsidRPr="00CE779B" w:rsidRDefault="00CE779B" w:rsidP="00CE7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антикоррупционной политики в СПб ГБУЗ «</w:t>
      </w:r>
      <w:r w:rsidR="00A44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Стоматологическая поликлиника №17</w:t>
      </w:r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E779B" w:rsidRPr="00CE779B" w:rsidRDefault="00CE779B" w:rsidP="00CE7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мерах  направленных</w:t>
      </w:r>
      <w:proofErr w:type="gramEnd"/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профилактику коррупционных правонарушений в учреждении</w:t>
      </w:r>
    </w:p>
    <w:p w:rsidR="00CE779B" w:rsidRPr="00CE779B" w:rsidRDefault="00CE779B" w:rsidP="00CE7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Разное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веде</w:t>
      </w:r>
      <w:r w:rsidR="00A44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т: </w:t>
      </w:r>
      <w:proofErr w:type="spellStart"/>
      <w:r w:rsidR="00A44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Бузова</w:t>
      </w:r>
      <w:proofErr w:type="spellEnd"/>
      <w:r w:rsidR="00A44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Александровна</w:t>
      </w:r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главного врача по медицинской части. </w:t>
      </w: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ГБУЗ «</w:t>
      </w:r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поликлиника №17</w:t>
      </w: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председатель комиссии по противодействию коррупции в Санкт-Петербургском государственном бюджет</w:t>
      </w:r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учреждении здравоохранения </w:t>
      </w: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поликлиника №17</w:t>
      </w: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Комиссия).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ЗАСЕДАНИИ ПРИСУТСТВОВАЛИ: </w:t>
      </w:r>
    </w:p>
    <w:p w:rsidR="00A44B4B" w:rsidRDefault="00A44B4B" w:rsidP="00A4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Машкова Ж.Н.-главный бухгалтер;</w:t>
      </w:r>
    </w:p>
    <w:p w:rsidR="00A44B4B" w:rsidRDefault="00A44B4B" w:rsidP="00A4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М.П.-специалист по кадрам;</w:t>
      </w:r>
    </w:p>
    <w:p w:rsidR="00A44B4B" w:rsidRDefault="00A44B4B" w:rsidP="00A4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Л.Н.</w:t>
      </w:r>
      <w:r w:rsidRPr="00790700">
        <w:rPr>
          <w:rFonts w:ascii="Times New Roman" w:hAnsi="Times New Roman" w:cs="Times New Roman"/>
          <w:sz w:val="24"/>
          <w:szCs w:val="24"/>
        </w:rPr>
        <w:t>, зав.</w:t>
      </w:r>
      <w:r w:rsidRPr="0079070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0700">
        <w:rPr>
          <w:rFonts w:ascii="Times New Roman" w:hAnsi="Times New Roman" w:cs="Times New Roman"/>
          <w:sz w:val="24"/>
          <w:szCs w:val="24"/>
        </w:rPr>
        <w:t xml:space="preserve"> терапевтическим отделени</w:t>
      </w:r>
      <w:r>
        <w:rPr>
          <w:rFonts w:ascii="Times New Roman" w:hAnsi="Times New Roman" w:cs="Times New Roman"/>
          <w:sz w:val="24"/>
          <w:szCs w:val="24"/>
        </w:rPr>
        <w:t>ем;</w:t>
      </w:r>
    </w:p>
    <w:p w:rsidR="00A44B4B" w:rsidRDefault="00A44B4B" w:rsidP="00A4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А.А.-главная медицинская сестра;</w:t>
      </w:r>
    </w:p>
    <w:p w:rsidR="00A44B4B" w:rsidRDefault="00A44B4B" w:rsidP="00A4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Городецкий Г. Р., зав. </w:t>
      </w:r>
      <w:r w:rsidRPr="00790700">
        <w:rPr>
          <w:rFonts w:ascii="Times New Roman" w:hAnsi="Times New Roman" w:cs="Times New Roman"/>
          <w:sz w:val="24"/>
          <w:szCs w:val="24"/>
        </w:rPr>
        <w:t>ортопедическим отделением.</w:t>
      </w:r>
    </w:p>
    <w:p w:rsidR="00CE779B" w:rsidRPr="00A44B4B" w:rsidRDefault="00A44B4B" w:rsidP="00A4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Н.И.-главный врач.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решила: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выступающих принять к сведению.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Подготовить предложения в   План работы СПб ГБУЗ «</w:t>
      </w:r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поликлиника №17</w:t>
      </w: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gramStart"/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  коррупции</w:t>
      </w:r>
      <w:proofErr w:type="gramEnd"/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предупреждению  бытовой коррупции на 2018год.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29.12.2017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члены комиссии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Незамедлительно сообщать в правоохранительные органы имеющуюся </w:t>
      </w:r>
      <w:proofErr w:type="gramStart"/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  о</w:t>
      </w:r>
      <w:proofErr w:type="gramEnd"/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проявлениях, и о фактах склонения сотрудников учреждения к совершению коррупционных правонарушений.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обращений граждан по коррупционным проявлениям в учреждении не зарегистрировано.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при выявлении</w:t>
      </w:r>
    </w:p>
    <w:p w:rsidR="00CE779B" w:rsidRPr="00CE779B" w:rsidRDefault="00A44B4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4.Провести методическое совещание с руководителями структурных подразделений учреждения ответственными за профилактику коррупционных проявлений в подразделениях.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  до</w:t>
      </w:r>
      <w:proofErr w:type="gramEnd"/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31.12.2017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</w:t>
      </w:r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ные: </w:t>
      </w:r>
      <w:proofErr w:type="spellStart"/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Бузова</w:t>
      </w:r>
      <w:proofErr w:type="spellEnd"/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Систематически размещать информацию о специально выделенной телефонной линии «Нет Коррупции» (тел.:576-77-65) на стендах и сайте учреждения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</w:t>
      </w:r>
    </w:p>
    <w:p w:rsidR="00CE779B" w:rsidRPr="00CE779B" w:rsidRDefault="00A44B4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CE779B"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Заслушивать на заседаниях Комиссии руководителей структурных подразделений по всем случаям совершения сотрудниками коррупционных правонарушений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при выявлении</w:t>
      </w:r>
    </w:p>
    <w:p w:rsidR="00CE779B" w:rsidRPr="00CE779B" w:rsidRDefault="00CE779B" w:rsidP="00CE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</w:t>
      </w:r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ный: </w:t>
      </w:r>
      <w:proofErr w:type="spellStart"/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Бузова</w:t>
      </w:r>
      <w:proofErr w:type="spellEnd"/>
      <w:r w:rsidR="00A4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BB4A88" w:rsidRDefault="00BB4A88"/>
    <w:sectPr w:rsidR="00BB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7220"/>
    <w:multiLevelType w:val="multilevel"/>
    <w:tmpl w:val="3006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9B"/>
    <w:rsid w:val="000738B2"/>
    <w:rsid w:val="00392A83"/>
    <w:rsid w:val="009532C5"/>
    <w:rsid w:val="00A44B4B"/>
    <w:rsid w:val="00BB4A88"/>
    <w:rsid w:val="00C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066C-E071-43DA-B49D-6F568F49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779B"/>
    <w:rPr>
      <w:b/>
      <w:bCs/>
    </w:rPr>
  </w:style>
  <w:style w:type="paragraph" w:styleId="a4">
    <w:name w:val="Normal (Web)"/>
    <w:basedOn w:val="a"/>
    <w:uiPriority w:val="99"/>
    <w:semiHidden/>
    <w:unhideWhenUsed/>
    <w:rsid w:val="00CE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2018-07-20T06:05:00Z</dcterms:created>
  <dcterms:modified xsi:type="dcterms:W3CDTF">2018-07-20T07:43:00Z</dcterms:modified>
</cp:coreProperties>
</file>