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25"/>
        <w:tblW w:w="0" w:type="auto"/>
        <w:tblLook w:val="01E0" w:firstRow="1" w:lastRow="1" w:firstColumn="1" w:lastColumn="1" w:noHBand="0" w:noVBand="0"/>
      </w:tblPr>
      <w:tblGrid>
        <w:gridCol w:w="5651"/>
        <w:gridCol w:w="3704"/>
      </w:tblGrid>
      <w:tr w:rsidR="004B354A" w:rsidTr="00D247D4">
        <w:tc>
          <w:tcPr>
            <w:tcW w:w="5651" w:type="dxa"/>
            <w:hideMark/>
          </w:tcPr>
          <w:p w:rsidR="00D247D4" w:rsidRDefault="00D247D4" w:rsidP="00D24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4B354A" w:rsidRDefault="004B354A" w:rsidP="00D247D4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  <w:hideMark/>
          </w:tcPr>
          <w:p w:rsidR="00D726D8" w:rsidRDefault="00D726D8" w:rsidP="00D247D4">
            <w:pPr>
              <w:rPr>
                <w:sz w:val="18"/>
                <w:szCs w:val="18"/>
              </w:rPr>
            </w:pPr>
            <w:r w:rsidRPr="00D726D8">
              <w:rPr>
                <w:sz w:val="18"/>
                <w:szCs w:val="18"/>
              </w:rPr>
              <w:t>Приложение №1</w:t>
            </w:r>
          </w:p>
          <w:p w:rsidR="00D726D8" w:rsidRPr="00D726D8" w:rsidRDefault="00D726D8" w:rsidP="00D24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приказу №10/О от 09.01.2018</w:t>
            </w:r>
          </w:p>
          <w:p w:rsidR="00D726D8" w:rsidRPr="00D726D8" w:rsidRDefault="00D726D8" w:rsidP="00D247D4">
            <w:pPr>
              <w:rPr>
                <w:sz w:val="18"/>
                <w:szCs w:val="18"/>
              </w:rPr>
            </w:pPr>
          </w:p>
          <w:p w:rsidR="004B354A" w:rsidRDefault="00D247D4" w:rsidP="00D24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247D4" w:rsidRDefault="00D247D4" w:rsidP="00D24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СПб ГБУЗ</w:t>
            </w:r>
          </w:p>
          <w:p w:rsidR="00D247D4" w:rsidRDefault="00D247D4" w:rsidP="00D24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«Стоматологическая поликлиника №17»</w:t>
            </w:r>
          </w:p>
          <w:p w:rsidR="00D247D4" w:rsidRDefault="00D247D4" w:rsidP="00D24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_____________Н.И.Ерохина</w:t>
            </w:r>
          </w:p>
        </w:tc>
      </w:tr>
    </w:tbl>
    <w:p w:rsidR="004B354A" w:rsidRDefault="00C75569" w:rsidP="004B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AE3662" w:rsidRDefault="00AE3662" w:rsidP="004B354A">
      <w:pPr>
        <w:jc w:val="center"/>
        <w:rPr>
          <w:b/>
          <w:sz w:val="28"/>
          <w:szCs w:val="28"/>
        </w:rPr>
      </w:pPr>
    </w:p>
    <w:p w:rsidR="004B354A" w:rsidRDefault="004B354A" w:rsidP="004B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71501E">
        <w:rPr>
          <w:b/>
          <w:sz w:val="28"/>
          <w:szCs w:val="28"/>
        </w:rPr>
        <w:t xml:space="preserve"> мероприятий</w:t>
      </w:r>
    </w:p>
    <w:p w:rsidR="004B354A" w:rsidRDefault="004B354A" w:rsidP="004B354A">
      <w:pPr>
        <w:jc w:val="center"/>
        <w:rPr>
          <w:b/>
          <w:sz w:val="28"/>
          <w:szCs w:val="28"/>
        </w:rPr>
      </w:pPr>
      <w:r>
        <w:rPr>
          <w:rFonts w:eastAsia="PMingLiU"/>
          <w:b/>
          <w:sz w:val="28"/>
          <w:szCs w:val="28"/>
        </w:rPr>
        <w:t>п</w:t>
      </w:r>
      <w:r w:rsidRPr="004B354A">
        <w:rPr>
          <w:rFonts w:eastAsia="PMingLiU"/>
          <w:b/>
          <w:sz w:val="28"/>
          <w:szCs w:val="28"/>
        </w:rPr>
        <w:t>о</w:t>
      </w:r>
      <w:r>
        <w:rPr>
          <w:rFonts w:asciiTheme="minorHAnsi" w:eastAsia="PMingLiU" w:hAnsiTheme="minorHAnsi" w:cs="PMingLiU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антикоррупционной политики, </w:t>
      </w:r>
    </w:p>
    <w:p w:rsidR="004B354A" w:rsidRDefault="004B354A" w:rsidP="004B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по профилактике бытовой коррупции</w:t>
      </w:r>
    </w:p>
    <w:p w:rsidR="004B354A" w:rsidRDefault="004B354A" w:rsidP="004B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СПб ГБУЗ «С</w:t>
      </w:r>
      <w:r w:rsidR="00D247D4">
        <w:rPr>
          <w:b/>
          <w:sz w:val="28"/>
          <w:szCs w:val="28"/>
        </w:rPr>
        <w:t>томатологическая поликлиника № 17</w:t>
      </w:r>
      <w:r>
        <w:rPr>
          <w:b/>
          <w:sz w:val="28"/>
          <w:szCs w:val="28"/>
        </w:rPr>
        <w:t>»</w:t>
      </w:r>
    </w:p>
    <w:p w:rsidR="00293A95" w:rsidRDefault="00D247D4" w:rsidP="004B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293A95">
        <w:rPr>
          <w:b/>
          <w:sz w:val="28"/>
          <w:szCs w:val="28"/>
        </w:rPr>
        <w:t xml:space="preserve"> год</w:t>
      </w:r>
    </w:p>
    <w:p w:rsidR="004B354A" w:rsidRDefault="004B354A" w:rsidP="004B354A">
      <w:pPr>
        <w:jc w:val="center"/>
        <w:rPr>
          <w:b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149"/>
        <w:gridCol w:w="2524"/>
        <w:gridCol w:w="1966"/>
      </w:tblGrid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D2589" w:rsidRDefault="003D25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3D2589" w:rsidTr="003D258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Организационное обеспечение реализации антикоррупционной политики в СПб ГБУЗ «СП № 17»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>
            <w:pPr>
              <w:jc w:val="center"/>
            </w:pPr>
            <w:r>
              <w:t>Проведение мониторинга коррупционных проявлений в деятельности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>
            <w:pPr>
              <w:jc w:val="center"/>
            </w:pPr>
            <w:r>
              <w:t>Специалист по кадрам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>
            <w:pPr>
              <w:jc w:val="center"/>
            </w:pPr>
            <w:r>
              <w:t>Постоянно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>
            <w:pPr>
              <w:jc w:val="center"/>
            </w:pPr>
            <w:r>
              <w:t>Анализ результатов мероприятий по реализации антикоррупционной политики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D247D4">
            <w:r>
              <w:t>Заместитель главного врача по медицинской части Бузова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>
            <w:pPr>
              <w:jc w:val="center"/>
            </w:pPr>
            <w:r>
              <w:t>1 квартал 2018г.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>
            <w:pPr>
              <w:jc w:val="center"/>
            </w:pPr>
            <w:r>
              <w:t>Проведение заседаний комиссии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>
            <w:pPr>
              <w:jc w:val="center"/>
            </w:pPr>
            <w:r>
              <w:t>Заместитель главного врача по медицинской части Бузова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>
            <w:pPr>
              <w:jc w:val="center"/>
            </w:pPr>
            <w:r>
              <w:t>Ежеквартально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>
            <w:pPr>
              <w:jc w:val="center"/>
            </w:pPr>
            <w:r>
              <w:t>Организация обучения работников учреждения по программе «противодействие коррупции в государственных учреждениях и предприятиях Санкт-Петербурга»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>
            <w:pPr>
              <w:jc w:val="center"/>
            </w:pPr>
            <w:r>
              <w:t>Специалист по кадрам</w:t>
            </w:r>
          </w:p>
          <w:p w:rsidR="003D2589" w:rsidRDefault="003D2589" w:rsidP="00D247D4">
            <w:r>
              <w:t>Ханькова М.П.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>
            <w:pPr>
              <w:jc w:val="center"/>
            </w:pPr>
            <w:r>
              <w:t xml:space="preserve">В течение </w:t>
            </w:r>
          </w:p>
          <w:p w:rsidR="003D2589" w:rsidRDefault="003D2589">
            <w:pPr>
              <w:jc w:val="center"/>
            </w:pPr>
            <w:r>
              <w:t>2018 г.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8225DC">
            <w: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8225DC">
            <w:r w:rsidRPr="00F20348">
              <w:t>Проведение мероприятий по выявлению конфликта интересов при заключении договоров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8225DC">
            <w:r w:rsidRPr="00F20348">
              <w:t>Главный бухгалтер Машкова Ж.Н.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8225DC">
            <w:r w:rsidRPr="00F20348">
              <w:t>постоянно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8225DC">
            <w: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8225DC">
            <w:r w:rsidRPr="00F20348">
              <w:t>Заключение договоров на основе проведения конкурсных процедур не менее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8225DC">
            <w:r w:rsidRPr="00F20348">
              <w:t>Главный бухгалтер Машкова Ж.Н.</w:t>
            </w:r>
          </w:p>
          <w:p w:rsidR="003D2589" w:rsidRPr="00F20348" w:rsidRDefault="003D2589" w:rsidP="008225DC">
            <w:r w:rsidRPr="00F20348">
              <w:t xml:space="preserve"> Петрова Я.А.</w:t>
            </w:r>
          </w:p>
          <w:p w:rsidR="003D2589" w:rsidRPr="00F20348" w:rsidRDefault="003D2589" w:rsidP="008225DC">
            <w:r w:rsidRPr="00F20348">
              <w:t>Василькова Я.А.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8225DC">
            <w:r w:rsidRPr="00F20348">
              <w:t>В течении года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8225DC">
            <w: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8225DC">
            <w:r w:rsidRPr="00F20348">
              <w:t>Рассмотрение на заседании комиссии о результатах контроля соблюдения законодательства в сфере закупок товаров, работ и услуг для обеспечения нужд поликлиники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8225DC">
            <w:r w:rsidRPr="00F20348">
              <w:t>Бузова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8225DC">
            <w:r w:rsidRPr="00F20348">
              <w:t>В течении года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8225DC">
            <w: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8225DC">
            <w:r w:rsidRPr="00F20348">
              <w:t xml:space="preserve">Осуществление анализа практики обжалования закупок товаров, работ и услуг для нужд поликлиники в контролирующих органах в сфере закупок, отмены закупок товаров, </w:t>
            </w:r>
            <w:r w:rsidRPr="00F20348">
              <w:lastRenderedPageBreak/>
              <w:t>работ и услуг в соответствии с решениями и предписаниями контролирующих органов в сфере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8225DC">
            <w:r w:rsidRPr="00F20348">
              <w:lastRenderedPageBreak/>
              <w:t>Ерохина Н.И.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8225DC">
            <w:r w:rsidRPr="00F20348">
              <w:t>По мере необходимости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>
            <w:r w:rsidRPr="00F20348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>
            <w:r w:rsidRPr="00F20348">
              <w:t>Осуществление контроля эффективности использования имущества поликлиники и представление доклада о результатах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>
            <w:r w:rsidRPr="00F20348">
              <w:t>Главный бухгалтер Машкова Ж.Н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70334" w:rsidP="003D2589">
            <w:r>
              <w:t>Декабрь 2018</w:t>
            </w:r>
            <w:bookmarkStart w:id="0" w:name="_GoBack"/>
            <w:bookmarkEnd w:id="0"/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>
            <w:pPr>
              <w:ind w:left="-964" w:firstLine="964"/>
            </w:pPr>
            <w:r w:rsidRPr="00F20348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>
            <w:r w:rsidRPr="00F20348">
              <w:t>Проведение внутреннего контроля за соблюдением финансовой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>
            <w:r w:rsidRPr="00F20348">
              <w:t>Комиссия по проведению внутреннего финансового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>
            <w:r w:rsidRPr="00F20348">
              <w:t>В течении года в соответствии с планом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/>
        </w:tc>
      </w:tr>
      <w:tr w:rsidR="003D2589" w:rsidTr="003D258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3D2589">
            <w:pPr>
              <w:jc w:val="center"/>
            </w:pPr>
            <w:r>
              <w:rPr>
                <w:b/>
                <w:sz w:val="28"/>
                <w:szCs w:val="28"/>
              </w:rPr>
              <w:t>2. Противодействие коррупции при выполнении должностных обязанностей работниками СПб ГБУЗ «СП № 17»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 w:rsidRPr="004B354A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 w:rsidRPr="004B354A">
              <w:t xml:space="preserve">Корректировка </w:t>
            </w:r>
            <w:r>
              <w:t>должностных обязанностей работников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Специалист по кадрам</w:t>
            </w:r>
          </w:p>
          <w:p w:rsidR="003D2589" w:rsidRDefault="003D2589" w:rsidP="003D2589">
            <w:r>
              <w:t>Ханькова М.П.</w:t>
            </w:r>
          </w:p>
        </w:tc>
        <w:tc>
          <w:tcPr>
            <w:tcW w:w="0" w:type="auto"/>
            <w:vAlign w:val="center"/>
            <w:hideMark/>
          </w:tcPr>
          <w:p w:rsidR="003D2589" w:rsidRDefault="003D2589" w:rsidP="003D2589">
            <w:pPr>
              <w:rPr>
                <w:sz w:val="20"/>
                <w:szCs w:val="20"/>
              </w:rPr>
            </w:pPr>
            <w:r>
              <w:t>По мере необходимости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Утверждение перечня должностей, исполнение обязанностей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Главный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Январь 2018г.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Осуществление контроля  за проведением конкурсных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r>
              <w:t>Главный бухгалтер</w:t>
            </w:r>
          </w:p>
          <w:p w:rsidR="003D2589" w:rsidRDefault="003D2589" w:rsidP="003D2589">
            <w:r>
              <w:t>Машкова Ж.Н.</w:t>
            </w:r>
          </w:p>
          <w:p w:rsidR="003D2589" w:rsidRDefault="003D2589" w:rsidP="003D258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Постоянно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Осуществление контроля  за соблюдением порядка предоставления платных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Заместитель главного врача по медицинской части</w:t>
            </w:r>
          </w:p>
          <w:p w:rsidR="003D2589" w:rsidRDefault="003D2589" w:rsidP="003D2589">
            <w:r>
              <w:t>Бузова И.А.</w:t>
            </w:r>
          </w:p>
          <w:p w:rsidR="003D2589" w:rsidRDefault="003D2589" w:rsidP="003D2589">
            <w:pPr>
              <w:jc w:val="center"/>
            </w:pPr>
            <w:r>
              <w:t>заведующие отделениями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Постоянно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 xml:space="preserve">Проведение инструктивных совещаний по вопросам предупреждения коррупционных преступлений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Заведующие структурными отделениями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r>
              <w:t>февраль 2018г.</w:t>
            </w:r>
          </w:p>
          <w:p w:rsidR="003D2589" w:rsidRDefault="003D2589" w:rsidP="003D2589">
            <w:pPr>
              <w:jc w:val="center"/>
            </w:pPr>
            <w:r>
              <w:t>Октябрь 2018г.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3D2589">
            <w:pPr>
              <w:jc w:val="center"/>
            </w:pPr>
            <w:r>
              <w:t>Осуществление контроля за правомерным, целевым и эффективным расходованием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3D2589">
            <w:pPr>
              <w:jc w:val="center"/>
            </w:pPr>
          </w:p>
          <w:p w:rsidR="003D2589" w:rsidRDefault="003D2589" w:rsidP="003D2589">
            <w:pPr>
              <w:jc w:val="center"/>
            </w:pPr>
            <w:r>
              <w:t>Главный бухгалтер</w:t>
            </w:r>
          </w:p>
          <w:p w:rsidR="003D2589" w:rsidRDefault="003D2589" w:rsidP="003D2589">
            <w:r>
              <w:t>Машкова Ж.Н.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3D2589">
            <w:pPr>
              <w:jc w:val="center"/>
            </w:pPr>
            <w:r>
              <w:t>В течение 2018г.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3D2589">
            <w:pPr>
              <w:jc w:val="center"/>
            </w:pPr>
            <w:r w:rsidRPr="00F20348">
              <w:t>Представление руководителем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3D2589">
            <w:pPr>
              <w:jc w:val="center"/>
            </w:pPr>
            <w:r>
              <w:t>Ерохина Н.И.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3D2589">
            <w:pPr>
              <w:jc w:val="center"/>
            </w:pPr>
            <w:r>
              <w:t>До апреля 2018г.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>
            <w:pPr>
              <w:jc w:val="center"/>
            </w:pPr>
            <w:r w:rsidRPr="00F20348">
              <w:t>Ознакомление вновь принимаемых работников с законодательством о противодействии коррупции и локальными актами учреждения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3D2589">
            <w:pPr>
              <w:jc w:val="center"/>
            </w:pPr>
            <w:r w:rsidRPr="00F20348">
              <w:t>Специалист по кадрам-Ханькова М.П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3D2589">
            <w:pPr>
              <w:jc w:val="center"/>
            </w:pPr>
            <w:r>
              <w:t>В течении года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>
            <w:pPr>
              <w:jc w:val="center"/>
            </w:pPr>
            <w:r w:rsidRPr="00F20348">
              <w:t>Реализация комплекса мер по выявлению случаев возникновения коррупционных проявлений, одной из сторон которого являются сотрудники учреждения и принятие мер по их предотвращению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>
            <w:r w:rsidRPr="00F20348">
              <w:t>Зам. Главного врача Бузова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3D2589">
            <w:pPr>
              <w:jc w:val="center"/>
            </w:pPr>
            <w:r>
              <w:t>Постоянно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>
            <w:pPr>
              <w:jc w:val="center"/>
            </w:pPr>
            <w:r w:rsidRPr="00F20348">
              <w:t>Проведение разъяснительной работы среди сотрудников о недопустимости коррупционных проявлений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>
            <w:r w:rsidRPr="00F20348">
              <w:t>Зав. Отделениями</w:t>
            </w:r>
          </w:p>
          <w:p w:rsidR="003D2589" w:rsidRPr="00F20348" w:rsidRDefault="003D2589" w:rsidP="003D2589">
            <w:r w:rsidRPr="00F20348">
              <w:t>Макарова Т.И.</w:t>
            </w:r>
          </w:p>
          <w:p w:rsidR="003D2589" w:rsidRPr="00F20348" w:rsidRDefault="003D2589" w:rsidP="003D2589">
            <w:r>
              <w:t>Морозова Л.Н.</w:t>
            </w:r>
            <w:r w:rsidRPr="00F20348">
              <w:t>.</w:t>
            </w:r>
          </w:p>
          <w:p w:rsidR="003D2589" w:rsidRPr="00F20348" w:rsidRDefault="003D2589" w:rsidP="003D2589">
            <w:r w:rsidRPr="00F20348">
              <w:t>Городецкий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Pr="00F20348" w:rsidRDefault="003D2589" w:rsidP="003D2589">
            <w:r w:rsidRPr="00F20348">
              <w:t>На врачебных конференциях</w:t>
            </w:r>
          </w:p>
          <w:p w:rsidR="003D2589" w:rsidRDefault="003D2589" w:rsidP="003D2589">
            <w:pPr>
              <w:jc w:val="center"/>
            </w:pPr>
            <w:r w:rsidRPr="00F20348">
              <w:t>постоянно</w:t>
            </w:r>
          </w:p>
        </w:tc>
      </w:tr>
      <w:tr w:rsidR="003D2589" w:rsidTr="003D258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Обеспечение доступа граждан и организаций к информации о деятельности СПб ГБУЗ «СП № 17»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Размещение информации о деятельности учреждения на сайте в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Ежеквартально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Учет и рассмотрение обращений граждан о коррупции по вопросам деятельности работников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r>
              <w:t xml:space="preserve"> </w:t>
            </w:r>
          </w:p>
          <w:p w:rsidR="003D2589" w:rsidRDefault="003D2589" w:rsidP="003D2589">
            <w:pPr>
              <w:jc w:val="center"/>
            </w:pPr>
            <w:r>
              <w:t>Заместитель главного врача по медицинской части</w:t>
            </w:r>
          </w:p>
          <w:p w:rsidR="003D2589" w:rsidRDefault="003D2589" w:rsidP="003D2589">
            <w:r>
              <w:t>Бузова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По мере поступления</w:t>
            </w:r>
          </w:p>
        </w:tc>
      </w:tr>
      <w:tr w:rsidR="003D2589" w:rsidTr="003D258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rPr>
                <w:b/>
                <w:sz w:val="28"/>
                <w:szCs w:val="28"/>
              </w:rPr>
              <w:t>4. Мероприятия по снижению количества обращений граждан по вопросам деятельности СПб ГБУЗ «СП № 17»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Размещение информации о порядке предоставления платных медицинских услуг на информационных стендах в доступных для пациентов местах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Заместитель главного врача по медицинской части</w:t>
            </w:r>
          </w:p>
          <w:p w:rsidR="003D2589" w:rsidRDefault="003D2589" w:rsidP="003D2589">
            <w:r>
              <w:t>Бузова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Обновления в течение года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Размещение информации о приеме граждан администрацией поликлиники в часы работы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Заместитель главного врача по медицинской части</w:t>
            </w:r>
          </w:p>
          <w:p w:rsidR="003D2589" w:rsidRDefault="003D2589" w:rsidP="003D2589">
            <w:r>
              <w:t>Бузова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Обновления в течение года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Информирование граждан о работе «горячей» линии главного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Заместитель главного врача по медицинской части</w:t>
            </w:r>
          </w:p>
          <w:p w:rsidR="003D2589" w:rsidRDefault="003D2589" w:rsidP="003D2589">
            <w:pPr>
              <w:jc w:val="center"/>
            </w:pPr>
            <w:r>
              <w:t>Бузова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Обновления в течение года</w:t>
            </w:r>
          </w:p>
        </w:tc>
      </w:tr>
      <w:tr w:rsidR="003D2589" w:rsidTr="003D2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Проведение социологических опросов пациентов по вопросам удовлетворенности организацией, доступностью и качеством медицинской помощи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89" w:rsidRDefault="003D2589" w:rsidP="003D2589">
            <w:pPr>
              <w:jc w:val="center"/>
            </w:pPr>
            <w:r>
              <w:t>Заместитель главного врача по медицинской части</w:t>
            </w:r>
          </w:p>
          <w:p w:rsidR="003D2589" w:rsidRDefault="003D2589" w:rsidP="003D2589">
            <w:pPr>
              <w:jc w:val="center"/>
            </w:pPr>
            <w:r>
              <w:t>Бузова И.А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89" w:rsidRDefault="003D2589" w:rsidP="003D2589">
            <w:r>
              <w:t>Март 2018г.</w:t>
            </w:r>
          </w:p>
          <w:p w:rsidR="003D2589" w:rsidRDefault="003D2589" w:rsidP="003D2589">
            <w:r>
              <w:t>Июнь 2018г.</w:t>
            </w:r>
          </w:p>
          <w:p w:rsidR="003D2589" w:rsidRDefault="003D2589" w:rsidP="003D2589">
            <w:r>
              <w:t>Октябрь2018г.</w:t>
            </w:r>
          </w:p>
          <w:p w:rsidR="003D2589" w:rsidRDefault="003D2589" w:rsidP="003D2589">
            <w:pPr>
              <w:jc w:val="center"/>
            </w:pPr>
          </w:p>
        </w:tc>
      </w:tr>
    </w:tbl>
    <w:p w:rsidR="004B354A" w:rsidRDefault="004B354A" w:rsidP="004B354A">
      <w:pPr>
        <w:jc w:val="center"/>
        <w:rPr>
          <w:sz w:val="28"/>
          <w:szCs w:val="28"/>
        </w:rPr>
      </w:pPr>
    </w:p>
    <w:p w:rsidR="00CD4112" w:rsidRDefault="00CD4112"/>
    <w:sectPr w:rsidR="00CD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4E" w:rsidRDefault="0033674E" w:rsidP="00C75569">
      <w:r>
        <w:separator/>
      </w:r>
    </w:p>
  </w:endnote>
  <w:endnote w:type="continuationSeparator" w:id="0">
    <w:p w:rsidR="0033674E" w:rsidRDefault="0033674E" w:rsidP="00C7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4E" w:rsidRDefault="0033674E" w:rsidP="00C75569">
      <w:r>
        <w:separator/>
      </w:r>
    </w:p>
  </w:footnote>
  <w:footnote w:type="continuationSeparator" w:id="0">
    <w:p w:rsidR="0033674E" w:rsidRDefault="0033674E" w:rsidP="00C75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ED"/>
    <w:rsid w:val="00037C5C"/>
    <w:rsid w:val="000426EB"/>
    <w:rsid w:val="00056BFD"/>
    <w:rsid w:val="000801E6"/>
    <w:rsid w:val="00090572"/>
    <w:rsid w:val="000974C6"/>
    <w:rsid w:val="000A0E92"/>
    <w:rsid w:val="000A34B3"/>
    <w:rsid w:val="000C2322"/>
    <w:rsid w:val="00121CF0"/>
    <w:rsid w:val="001728C3"/>
    <w:rsid w:val="001B7A5E"/>
    <w:rsid w:val="001E2EED"/>
    <w:rsid w:val="00293A95"/>
    <w:rsid w:val="002E4AE2"/>
    <w:rsid w:val="0033674E"/>
    <w:rsid w:val="00337B18"/>
    <w:rsid w:val="00370334"/>
    <w:rsid w:val="00373C07"/>
    <w:rsid w:val="003C03F7"/>
    <w:rsid w:val="003D2589"/>
    <w:rsid w:val="003E4D21"/>
    <w:rsid w:val="00450C60"/>
    <w:rsid w:val="00473845"/>
    <w:rsid w:val="00474498"/>
    <w:rsid w:val="004B354A"/>
    <w:rsid w:val="00503393"/>
    <w:rsid w:val="00517960"/>
    <w:rsid w:val="005316AB"/>
    <w:rsid w:val="00540A78"/>
    <w:rsid w:val="00627D29"/>
    <w:rsid w:val="00630D37"/>
    <w:rsid w:val="0067232E"/>
    <w:rsid w:val="00687187"/>
    <w:rsid w:val="006D3351"/>
    <w:rsid w:val="00703FAE"/>
    <w:rsid w:val="0071501E"/>
    <w:rsid w:val="00743503"/>
    <w:rsid w:val="0076179F"/>
    <w:rsid w:val="007E0D7C"/>
    <w:rsid w:val="0080467D"/>
    <w:rsid w:val="008225DC"/>
    <w:rsid w:val="00826629"/>
    <w:rsid w:val="0082673A"/>
    <w:rsid w:val="008430C2"/>
    <w:rsid w:val="008B4C59"/>
    <w:rsid w:val="00902BA6"/>
    <w:rsid w:val="009566AC"/>
    <w:rsid w:val="00A6405C"/>
    <w:rsid w:val="00A77B0B"/>
    <w:rsid w:val="00A94B44"/>
    <w:rsid w:val="00AC4CBD"/>
    <w:rsid w:val="00AE3662"/>
    <w:rsid w:val="00B220D1"/>
    <w:rsid w:val="00B37FF7"/>
    <w:rsid w:val="00B4352D"/>
    <w:rsid w:val="00C22827"/>
    <w:rsid w:val="00C75569"/>
    <w:rsid w:val="00C81254"/>
    <w:rsid w:val="00CB753D"/>
    <w:rsid w:val="00CD4112"/>
    <w:rsid w:val="00D247D4"/>
    <w:rsid w:val="00D41093"/>
    <w:rsid w:val="00D726D8"/>
    <w:rsid w:val="00D82B2A"/>
    <w:rsid w:val="00D84A65"/>
    <w:rsid w:val="00D9579F"/>
    <w:rsid w:val="00E47A86"/>
    <w:rsid w:val="00E57F73"/>
    <w:rsid w:val="00E66F81"/>
    <w:rsid w:val="00E75249"/>
    <w:rsid w:val="00ED7D7A"/>
    <w:rsid w:val="00F14700"/>
    <w:rsid w:val="00F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4700B-9200-4C0F-81E5-B9080980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5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569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5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5569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6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D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2018-06-29T08:39:00Z</cp:lastPrinted>
  <dcterms:created xsi:type="dcterms:W3CDTF">2018-07-18T17:19:00Z</dcterms:created>
  <dcterms:modified xsi:type="dcterms:W3CDTF">2018-07-20T08:38:00Z</dcterms:modified>
</cp:coreProperties>
</file>