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84" w:rsidRPr="00F04E27" w:rsidRDefault="000C2432" w:rsidP="00F04E27">
      <w:pPr>
        <w:jc w:val="center"/>
        <w:rPr>
          <w:b/>
        </w:rPr>
      </w:pPr>
      <w:r w:rsidRPr="00BE2EA5">
        <w:rPr>
          <w:b/>
          <w:sz w:val="28"/>
          <w:szCs w:val="28"/>
        </w:rPr>
        <w:t>ПРАВИЛА ВНУТРЕННЕГО РАСПОРЯДКА ДЛЯ ПАЦИЕНТОВ И</w:t>
      </w:r>
      <w:r w:rsidR="000C0A1A" w:rsidRPr="00BE2EA5">
        <w:rPr>
          <w:b/>
          <w:sz w:val="28"/>
          <w:szCs w:val="28"/>
        </w:rPr>
        <w:t xml:space="preserve"> </w:t>
      </w:r>
      <w:r w:rsidRPr="00BE2EA5">
        <w:rPr>
          <w:b/>
          <w:sz w:val="28"/>
          <w:szCs w:val="28"/>
        </w:rPr>
        <w:t>ПОСЕТИТЕЛЕЙ В СПБ ГБУЗ</w:t>
      </w:r>
    </w:p>
    <w:p w:rsidR="00F412A9" w:rsidRPr="00BE2EA5" w:rsidRDefault="000C2432" w:rsidP="00BE2EA5">
      <w:pPr>
        <w:jc w:val="center"/>
        <w:rPr>
          <w:b/>
          <w:sz w:val="28"/>
          <w:szCs w:val="28"/>
        </w:rPr>
      </w:pPr>
      <w:r w:rsidRPr="00BE2EA5">
        <w:rPr>
          <w:b/>
          <w:sz w:val="28"/>
          <w:szCs w:val="28"/>
        </w:rPr>
        <w:t>«СТОМАТОЛОГИЧЕСКАЯ ПОЛИКЛИНИКА №17</w:t>
      </w:r>
    </w:p>
    <w:p w:rsidR="001340F6" w:rsidRPr="000C0A1A" w:rsidRDefault="001340F6" w:rsidP="00BE2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432" w:rsidRPr="00703AAD" w:rsidRDefault="000C2432" w:rsidP="00703AAD">
      <w:pPr>
        <w:pStyle w:val="a3"/>
        <w:numPr>
          <w:ilvl w:val="0"/>
          <w:numId w:val="1"/>
        </w:num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AA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1D84" w:rsidRPr="00703AAD" w:rsidRDefault="006B1D84" w:rsidP="00703AAD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EA5" w:rsidRDefault="00F35814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>1</w:t>
      </w:r>
      <w:r w:rsidRPr="00BE2EA5">
        <w:rPr>
          <w:rFonts w:ascii="Times New Roman" w:hAnsi="Times New Roman" w:cs="Times New Roman"/>
          <w:sz w:val="24"/>
          <w:szCs w:val="24"/>
        </w:rPr>
        <w:t>.1.Права и обязанности пациентов регламентируются Федеральным законом «Об охране здоровья граждан Российской Федерации» №323-ФЗ от 21.11.2011г.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</w:t>
      </w:r>
      <w:r w:rsidR="004A19FD" w:rsidRPr="00BE2EA5">
        <w:rPr>
          <w:rFonts w:ascii="Times New Roman" w:hAnsi="Times New Roman" w:cs="Times New Roman"/>
          <w:sz w:val="24"/>
          <w:szCs w:val="24"/>
        </w:rPr>
        <w:t>.</w:t>
      </w:r>
    </w:p>
    <w:p w:rsidR="000C0A1A" w:rsidRPr="00BE2EA5" w:rsidRDefault="00F35814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При обращении за медицинской помощью и ее получении пациент имеет право на:</w:t>
      </w:r>
    </w:p>
    <w:p w:rsidR="00F35814" w:rsidRPr="00BE2EA5" w:rsidRDefault="00F35814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уважительное и гуманное отношение медицинских работников и других лиц, участвующих в оказании медицинской помощи;</w:t>
      </w:r>
    </w:p>
    <w:p w:rsidR="00F35814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 xml:space="preserve"> информацию о фамилии</w:t>
      </w:r>
      <w:r w:rsidR="00F35814" w:rsidRPr="00BE2EA5">
        <w:rPr>
          <w:rFonts w:ascii="Times New Roman" w:hAnsi="Times New Roman" w:cs="Times New Roman"/>
          <w:sz w:val="24"/>
          <w:szCs w:val="24"/>
        </w:rPr>
        <w:t>, имени, отчеств</w:t>
      </w:r>
      <w:r w:rsidR="000C0A1A" w:rsidRPr="00BE2EA5">
        <w:rPr>
          <w:rFonts w:ascii="Times New Roman" w:hAnsi="Times New Roman" w:cs="Times New Roman"/>
          <w:sz w:val="24"/>
          <w:szCs w:val="24"/>
        </w:rPr>
        <w:t>у</w:t>
      </w:r>
      <w:r w:rsidR="00F35814" w:rsidRPr="00BE2EA5">
        <w:rPr>
          <w:rFonts w:ascii="Times New Roman" w:hAnsi="Times New Roman" w:cs="Times New Roman"/>
          <w:sz w:val="24"/>
          <w:szCs w:val="24"/>
        </w:rPr>
        <w:t>, должности и квалификации лечащего врача</w:t>
      </w:r>
      <w:r w:rsidRPr="00BE2EA5">
        <w:rPr>
          <w:rFonts w:ascii="Times New Roman" w:hAnsi="Times New Roman" w:cs="Times New Roman"/>
          <w:sz w:val="24"/>
          <w:szCs w:val="24"/>
        </w:rPr>
        <w:t>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 обследование, лечение и нахождении в учреждении здравоохранения в условиях, соответствующих санитарно-гигиеническим и противоэпидемическим требованиям;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облегчении боли, связанной с заболеванием и(или) медицинским вмешательством, доступными способами и средствами;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выбор лечащего врача;</w:t>
      </w:r>
    </w:p>
    <w:p w:rsidR="00C6745E" w:rsidRPr="00BE2EA5" w:rsidRDefault="00C6745E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перевод к другому лечащему вра</w:t>
      </w:r>
      <w:r w:rsidR="00D410E9" w:rsidRPr="00BE2EA5">
        <w:rPr>
          <w:rFonts w:ascii="Times New Roman" w:hAnsi="Times New Roman" w:cs="Times New Roman"/>
          <w:sz w:val="24"/>
          <w:szCs w:val="24"/>
        </w:rPr>
        <w:t>ч</w:t>
      </w:r>
      <w:r w:rsidRPr="00BE2EA5">
        <w:rPr>
          <w:rFonts w:ascii="Times New Roman" w:hAnsi="Times New Roman" w:cs="Times New Roman"/>
          <w:sz w:val="24"/>
          <w:szCs w:val="24"/>
        </w:rPr>
        <w:t>у с разрешения руководителя структурного подразделения при согласии другого врача;</w:t>
      </w:r>
    </w:p>
    <w:p w:rsidR="00D410E9" w:rsidRPr="00BE2EA5" w:rsidRDefault="00D410E9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добровольное информированное согласие пациента на медицинское вмешательство;</w:t>
      </w:r>
    </w:p>
    <w:p w:rsidR="00D410E9" w:rsidRPr="00BE2EA5" w:rsidRDefault="00D410E9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 xml:space="preserve">- отказ </w:t>
      </w:r>
      <w:r w:rsidR="000663A3" w:rsidRPr="00BE2EA5">
        <w:rPr>
          <w:rFonts w:ascii="Times New Roman" w:hAnsi="Times New Roman" w:cs="Times New Roman"/>
          <w:sz w:val="24"/>
          <w:szCs w:val="24"/>
        </w:rPr>
        <w:t>о</w:t>
      </w:r>
      <w:r w:rsidRPr="00BE2EA5">
        <w:rPr>
          <w:rFonts w:ascii="Times New Roman" w:hAnsi="Times New Roman" w:cs="Times New Roman"/>
          <w:sz w:val="24"/>
          <w:szCs w:val="24"/>
        </w:rPr>
        <w:t>т оказания медицинской помощи, от госпитали</w:t>
      </w:r>
      <w:r w:rsidR="000663A3" w:rsidRPr="00BE2EA5">
        <w:rPr>
          <w:rFonts w:ascii="Times New Roman" w:hAnsi="Times New Roman" w:cs="Times New Roman"/>
          <w:sz w:val="24"/>
          <w:szCs w:val="24"/>
        </w:rPr>
        <w:t>зации, за исключением случаев</w:t>
      </w:r>
      <w:proofErr w:type="gramStart"/>
      <w:r w:rsidR="000663A3" w:rsidRPr="00BE2E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63A3" w:rsidRPr="00BE2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3A3" w:rsidRPr="00BE2E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2EA5">
        <w:rPr>
          <w:rFonts w:ascii="Times New Roman" w:hAnsi="Times New Roman" w:cs="Times New Roman"/>
          <w:sz w:val="24"/>
          <w:szCs w:val="24"/>
        </w:rPr>
        <w:t>редусмотренных законодательными актами;</w:t>
      </w:r>
    </w:p>
    <w:p w:rsidR="00D410E9" w:rsidRPr="00BE2EA5" w:rsidRDefault="00D410E9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 xml:space="preserve">- </w:t>
      </w:r>
      <w:r w:rsidR="000C0A1A" w:rsidRPr="00BE2EA5">
        <w:rPr>
          <w:rFonts w:ascii="Times New Roman" w:hAnsi="Times New Roman" w:cs="Times New Roman"/>
          <w:sz w:val="24"/>
          <w:szCs w:val="24"/>
        </w:rPr>
        <w:t>на обращение</w:t>
      </w:r>
      <w:r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14F28" w:rsidRPr="00BE2EA5">
        <w:rPr>
          <w:rFonts w:ascii="Times New Roman" w:hAnsi="Times New Roman" w:cs="Times New Roman"/>
          <w:sz w:val="24"/>
          <w:szCs w:val="24"/>
        </w:rPr>
        <w:t>к</w:t>
      </w:r>
      <w:r w:rsidRPr="00BE2EA5">
        <w:rPr>
          <w:rFonts w:ascii="Times New Roman" w:hAnsi="Times New Roman" w:cs="Times New Roman"/>
          <w:sz w:val="24"/>
          <w:szCs w:val="24"/>
        </w:rPr>
        <w:t xml:space="preserve"> должностным лицам учреждения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здравоохранения</w:t>
      </w:r>
      <w:r w:rsidR="00014F28" w:rsidRPr="00BE2EA5">
        <w:rPr>
          <w:rFonts w:ascii="Times New Roman" w:hAnsi="Times New Roman" w:cs="Times New Roman"/>
          <w:sz w:val="24"/>
          <w:szCs w:val="24"/>
        </w:rPr>
        <w:t>, в котором ему оказывается помощь, а также в вышестоящие организации.</w:t>
      </w:r>
    </w:p>
    <w:p w:rsidR="00014F28" w:rsidRPr="00BE2EA5" w:rsidRDefault="00014F28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сохранение медицинскими работниками   в тайне информации о факте его обращения за медицинской помощью, состоянии здоровья, диагнозе и иных сведениях, полученных при обследовании и лечении, за исключением случаев, предусмотренных законодательством;</w:t>
      </w:r>
    </w:p>
    <w:p w:rsidR="00014F28" w:rsidRPr="00BE2EA5" w:rsidRDefault="00014F28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 xml:space="preserve">получение в доступной форме полной информации о состоянии своего здоровья, применяемых методах диагностики и лечения, а также выбор лиц, которым может быть передана информация о состоянии здоровья; </w:t>
      </w:r>
    </w:p>
    <w:p w:rsidR="002E0252" w:rsidRPr="00BE2EA5" w:rsidRDefault="00014F28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получение справки о стоимости медицинской помощи застрахованному лицу в рамках Территориальной программы государственных гарантий.</w:t>
      </w:r>
    </w:p>
    <w:p w:rsidR="002E0252" w:rsidRPr="00BE2EA5" w:rsidRDefault="002E0252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Пациенты обязаны:</w:t>
      </w:r>
    </w:p>
    <w:p w:rsidR="00724F9D" w:rsidRPr="00BE2EA5" w:rsidRDefault="002E0252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з</w:t>
      </w:r>
      <w:r w:rsidR="00724F9D" w:rsidRPr="00BE2EA5">
        <w:rPr>
          <w:rFonts w:ascii="Times New Roman" w:hAnsi="Times New Roman" w:cs="Times New Roman"/>
          <w:sz w:val="24"/>
          <w:szCs w:val="24"/>
        </w:rPr>
        <w:t>аботиться о сохранении своего здоровья;</w:t>
      </w:r>
    </w:p>
    <w:p w:rsidR="00BE2EA5" w:rsidRDefault="00724F9D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-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Pr="00BE2EA5">
        <w:rPr>
          <w:rFonts w:ascii="Times New Roman" w:hAnsi="Times New Roman" w:cs="Times New Roman"/>
          <w:sz w:val="24"/>
          <w:szCs w:val="24"/>
        </w:rPr>
        <w:t>соблюдать режим лечения и настоящие Правила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4A19FD" w:rsidRPr="00BE2EA5">
        <w:rPr>
          <w:rFonts w:ascii="Times New Roman" w:hAnsi="Times New Roman" w:cs="Times New Roman"/>
          <w:sz w:val="24"/>
          <w:szCs w:val="24"/>
        </w:rPr>
        <w:t>внутреннего распорядка</w:t>
      </w:r>
      <w:r w:rsidR="00014F28" w:rsidRPr="00BE2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32" w:rsidRPr="00BE2EA5" w:rsidRDefault="00CC679F" w:rsidP="00BE2E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1.2.</w:t>
      </w:r>
      <w:r w:rsidR="000C2432" w:rsidRPr="00BE2EA5">
        <w:rPr>
          <w:rFonts w:ascii="Times New Roman" w:hAnsi="Times New Roman" w:cs="Times New Roman"/>
          <w:sz w:val="24"/>
          <w:szCs w:val="24"/>
        </w:rPr>
        <w:t>Правила внутреннего распорядка для пациентов и посетителей в СПБ ГБУЗ «Стоматологическая поликлиника 17» (далее Правила) являются организационно-правовым документом, регламентирующим поведение пациентов и посетителей в поликлинике.</w:t>
      </w:r>
    </w:p>
    <w:p w:rsidR="000C2432" w:rsidRPr="00BE2EA5" w:rsidRDefault="00CC679F" w:rsidP="00BE2E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1.3.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Настоящие Правила являются обязательными для вех пациентов и посетителей, а так</w:t>
      </w:r>
      <w:r w:rsidR="006C422F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же для третьих лиц, обратившихся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в СПб ГБУЗ «Стоматологическая п</w:t>
      </w:r>
      <w:r w:rsidR="000C2432" w:rsidRPr="00BE2EA5">
        <w:rPr>
          <w:rFonts w:ascii="Times New Roman" w:hAnsi="Times New Roman" w:cs="Times New Roman"/>
          <w:sz w:val="24"/>
          <w:szCs w:val="24"/>
        </w:rPr>
        <w:t>оликлиника №17»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 (</w:t>
      </w:r>
      <w:r w:rsidR="000C2432" w:rsidRPr="00BE2EA5">
        <w:rPr>
          <w:rFonts w:ascii="Times New Roman" w:hAnsi="Times New Roman" w:cs="Times New Roman"/>
          <w:sz w:val="24"/>
          <w:szCs w:val="24"/>
        </w:rPr>
        <w:t>далее Поликлиника).</w:t>
      </w:r>
    </w:p>
    <w:p w:rsidR="00F226C8" w:rsidRPr="00BE2EA5" w:rsidRDefault="00CC679F" w:rsidP="00E532A5">
      <w:pPr>
        <w:ind w:left="-142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t>1.4.</w:t>
      </w:r>
      <w:r w:rsidR="000C0A1A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Правила разработаны в целях реализации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 </w:t>
      </w:r>
      <w:r w:rsidR="000C2432" w:rsidRPr="00BE2EA5">
        <w:rPr>
          <w:rFonts w:ascii="Times New Roman" w:hAnsi="Times New Roman" w:cs="Times New Roman"/>
          <w:sz w:val="24"/>
          <w:szCs w:val="24"/>
        </w:rPr>
        <w:t>предусмотренных законом прав пациента</w:t>
      </w:r>
      <w:r w:rsidR="00F226C8" w:rsidRPr="00BE2EA5">
        <w:rPr>
          <w:rFonts w:ascii="Times New Roman" w:hAnsi="Times New Roman" w:cs="Times New Roman"/>
          <w:sz w:val="24"/>
          <w:szCs w:val="24"/>
        </w:rPr>
        <w:t xml:space="preserve"> и создания наиболее благоприятных условии для оказания медицинской помощи.</w:t>
      </w:r>
    </w:p>
    <w:p w:rsidR="00F226C8" w:rsidRPr="00BE2EA5" w:rsidRDefault="000C0A1A" w:rsidP="00E532A5">
      <w:pPr>
        <w:ind w:left="-142"/>
        <w:rPr>
          <w:rFonts w:ascii="Times New Roman" w:hAnsi="Times New Roman" w:cs="Times New Roman"/>
          <w:sz w:val="24"/>
          <w:szCs w:val="24"/>
        </w:rPr>
      </w:pPr>
      <w:r w:rsidRPr="00BE2EA5">
        <w:rPr>
          <w:rFonts w:ascii="Times New Roman" w:hAnsi="Times New Roman" w:cs="Times New Roman"/>
          <w:sz w:val="24"/>
          <w:szCs w:val="24"/>
        </w:rPr>
        <w:lastRenderedPageBreak/>
        <w:t xml:space="preserve"> 1.5. </w:t>
      </w:r>
      <w:r w:rsidR="00F226C8" w:rsidRPr="00BE2EA5">
        <w:rPr>
          <w:rFonts w:ascii="Times New Roman" w:hAnsi="Times New Roman" w:cs="Times New Roman"/>
          <w:sz w:val="24"/>
          <w:szCs w:val="24"/>
        </w:rPr>
        <w:t>С Правилами можно ознакомиться на информационных стендах Поликлиники, в информационных папках в регистратуре, а также на официальном сайте Поликлиники в сети «Интернет».</w:t>
      </w:r>
    </w:p>
    <w:p w:rsidR="00EF79B0" w:rsidRPr="00BE2EA5" w:rsidRDefault="00EF79B0" w:rsidP="00E532A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EF79B0" w:rsidRPr="00BE2EA5" w:rsidRDefault="00EF79B0" w:rsidP="00E532A5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BE2EA5">
        <w:rPr>
          <w:rFonts w:ascii="Times New Roman" w:hAnsi="Times New Roman" w:cs="Times New Roman"/>
          <w:b/>
          <w:sz w:val="24"/>
          <w:szCs w:val="24"/>
        </w:rPr>
        <w:t>Порядок обращения пациентов в Поликлинику для оказания стоматологической помощи</w:t>
      </w:r>
    </w:p>
    <w:p w:rsidR="00EF79B0" w:rsidRPr="00BE2EA5" w:rsidRDefault="00EF79B0" w:rsidP="00E532A5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:rsidR="000C0A1A" w:rsidRPr="00E532A5" w:rsidRDefault="000C0A1A" w:rsidP="00E532A5">
      <w:p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</w:t>
      </w:r>
      <w:r w:rsidR="006C422F" w:rsidRPr="00E532A5">
        <w:rPr>
          <w:rFonts w:ascii="Times New Roman" w:hAnsi="Times New Roman" w:cs="Times New Roman"/>
          <w:sz w:val="24"/>
          <w:szCs w:val="24"/>
        </w:rPr>
        <w:t>.</w:t>
      </w:r>
      <w:r w:rsidR="000C2432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EF79B0" w:rsidRPr="00E532A5">
        <w:rPr>
          <w:rFonts w:ascii="Times New Roman" w:hAnsi="Times New Roman" w:cs="Times New Roman"/>
          <w:sz w:val="24"/>
          <w:szCs w:val="24"/>
        </w:rPr>
        <w:t>В</w:t>
      </w:r>
      <w:r w:rsidR="006C422F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EF79B0" w:rsidRPr="00E532A5">
        <w:rPr>
          <w:rFonts w:ascii="Times New Roman" w:hAnsi="Times New Roman" w:cs="Times New Roman"/>
          <w:sz w:val="24"/>
          <w:szCs w:val="24"/>
        </w:rPr>
        <w:t>целях оказания стоматологи</w:t>
      </w:r>
      <w:r w:rsidR="00B773C0" w:rsidRPr="00E532A5">
        <w:rPr>
          <w:rFonts w:ascii="Times New Roman" w:hAnsi="Times New Roman" w:cs="Times New Roman"/>
          <w:sz w:val="24"/>
          <w:szCs w:val="24"/>
        </w:rPr>
        <w:t>ч</w:t>
      </w:r>
      <w:r w:rsidR="00EF79B0" w:rsidRPr="00E532A5">
        <w:rPr>
          <w:rFonts w:ascii="Times New Roman" w:hAnsi="Times New Roman" w:cs="Times New Roman"/>
          <w:sz w:val="24"/>
          <w:szCs w:val="24"/>
        </w:rPr>
        <w:t>еской помощи граждане   закрепляются за поликлиникой</w:t>
      </w:r>
      <w:r w:rsidRPr="00E532A5">
        <w:rPr>
          <w:rFonts w:ascii="Times New Roman" w:hAnsi="Times New Roman" w:cs="Times New Roman"/>
          <w:sz w:val="24"/>
          <w:szCs w:val="24"/>
        </w:rPr>
        <w:t xml:space="preserve"> по месту жительства (регистрации)</w:t>
      </w:r>
      <w:r w:rsidR="00B773C0" w:rsidRPr="00E532A5">
        <w:rPr>
          <w:rFonts w:ascii="Times New Roman" w:hAnsi="Times New Roman" w:cs="Times New Roman"/>
          <w:sz w:val="24"/>
          <w:szCs w:val="24"/>
        </w:rPr>
        <w:t>.</w:t>
      </w:r>
    </w:p>
    <w:p w:rsidR="00B773C0" w:rsidRPr="00E532A5" w:rsidRDefault="00B773C0" w:rsidP="00E532A5">
      <w:p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Пациенты по своему желанию могут прикрепиться для оказания стоматологической помощи к Поликлинике путем подачи заявления в уст</w:t>
      </w:r>
      <w:r w:rsidR="000C0A1A" w:rsidRPr="00E532A5">
        <w:rPr>
          <w:rFonts w:ascii="Times New Roman" w:hAnsi="Times New Roman" w:cs="Times New Roman"/>
          <w:sz w:val="24"/>
          <w:szCs w:val="24"/>
        </w:rPr>
        <w:t xml:space="preserve">ановленном Законом порядке </w:t>
      </w:r>
      <w:r w:rsidRPr="00E532A5">
        <w:rPr>
          <w:rFonts w:ascii="Times New Roman" w:hAnsi="Times New Roman" w:cs="Times New Roman"/>
          <w:sz w:val="24"/>
          <w:szCs w:val="24"/>
        </w:rPr>
        <w:t>(бланки заявлений о прикреплении находятся в регистратуре).</w:t>
      </w:r>
    </w:p>
    <w:p w:rsidR="00B773C0" w:rsidRPr="00E532A5" w:rsidRDefault="006C422F" w:rsidP="00E532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B773C0" w:rsidRPr="00E532A5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в регистратуре, по телефону: 346-42-04, через ИНФОМАТ, через сайт медицинской организации в сети «Интернет» (</w:t>
      </w:r>
      <w:hyperlink r:id="rId5" w:history="1">
        <w:r w:rsidR="00B773C0" w:rsidRPr="00E532A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B773C0" w:rsidRPr="00E532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773C0" w:rsidRPr="00E532A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goszdrav</w:t>
        </w:r>
        <w:proofErr w:type="spellEnd"/>
        <w:r w:rsidR="00B773C0" w:rsidRPr="00E532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773C0" w:rsidRPr="00E532A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proofErr w:type="spellEnd"/>
        <w:r w:rsidR="00B773C0" w:rsidRPr="00E532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773C0" w:rsidRPr="00E532A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B773C0" w:rsidRPr="00E532A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)/</w:t>
        </w:r>
      </w:hyperlink>
    </w:p>
    <w:p w:rsidR="00B773C0" w:rsidRPr="00E532A5" w:rsidRDefault="000C7234" w:rsidP="00E532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Время на плановый прием пациент выбирает из имеющихся свободных талонов, предоставленных регистратором или из имеющихся талонов в сети «Интернет».</w:t>
      </w:r>
    </w:p>
    <w:p w:rsidR="000C7234" w:rsidRPr="00E532A5" w:rsidRDefault="00703AAD" w:rsidP="00E532A5">
      <w:p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2.4.</w:t>
      </w:r>
      <w:r w:rsidR="000C7234" w:rsidRPr="00E532A5">
        <w:rPr>
          <w:rFonts w:ascii="Times New Roman" w:hAnsi="Times New Roman" w:cs="Times New Roman"/>
          <w:sz w:val="24"/>
          <w:szCs w:val="24"/>
        </w:rPr>
        <w:t>Пациент с острой зубной болью получает медицинскую помощь в день обращения у дежурного врача. Дежурный врач</w:t>
      </w:r>
      <w:r w:rsidR="00B54E84" w:rsidRPr="00E532A5">
        <w:rPr>
          <w:rFonts w:ascii="Times New Roman" w:hAnsi="Times New Roman" w:cs="Times New Roman"/>
          <w:sz w:val="24"/>
          <w:szCs w:val="24"/>
        </w:rPr>
        <w:t>:</w:t>
      </w:r>
      <w:r w:rsidR="000C7234" w:rsidRPr="00E532A5">
        <w:rPr>
          <w:rFonts w:ascii="Times New Roman" w:hAnsi="Times New Roman" w:cs="Times New Roman"/>
          <w:sz w:val="24"/>
          <w:szCs w:val="24"/>
        </w:rPr>
        <w:t xml:space="preserve"> оказывает необходимый объем помощи для снятия острой зубной боли</w:t>
      </w:r>
      <w:r w:rsidR="00B54E84" w:rsidRPr="00E532A5">
        <w:rPr>
          <w:rFonts w:ascii="Times New Roman" w:hAnsi="Times New Roman" w:cs="Times New Roman"/>
          <w:sz w:val="24"/>
          <w:szCs w:val="24"/>
        </w:rPr>
        <w:t>; при необходимости направляет на рентгенологическое обследование и к врачу-стоматологу хирургу. Долечивание при необходимости осуществляется в плановом порядке по записи.</w:t>
      </w:r>
    </w:p>
    <w:p w:rsidR="00B54E84" w:rsidRPr="00E532A5" w:rsidRDefault="00703AAD" w:rsidP="00E532A5">
      <w:p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2.5.</w:t>
      </w:r>
      <w:r w:rsidR="00BB49BD" w:rsidRPr="00E532A5">
        <w:rPr>
          <w:rFonts w:ascii="Times New Roman" w:hAnsi="Times New Roman" w:cs="Times New Roman"/>
          <w:sz w:val="24"/>
          <w:szCs w:val="24"/>
        </w:rPr>
        <w:t>При обращении в Поликлинику пациент обязан предоставить следующие документы:</w:t>
      </w:r>
    </w:p>
    <w:p w:rsidR="00BB49BD" w:rsidRPr="00E532A5" w:rsidRDefault="00BB49BD" w:rsidP="00E532A5">
      <w:pPr>
        <w:pStyle w:val="a3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-</w:t>
      </w:r>
      <w:r w:rsidR="006B1D84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документ удостоверяющий личность;</w:t>
      </w:r>
    </w:p>
    <w:p w:rsidR="00BB49BD" w:rsidRPr="00E532A5" w:rsidRDefault="00BB49BD" w:rsidP="00E532A5">
      <w:pPr>
        <w:pStyle w:val="a3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-</w:t>
      </w:r>
      <w:r w:rsidR="000C0A1A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действующий полис ОМС;</w:t>
      </w:r>
    </w:p>
    <w:p w:rsidR="006B1D84" w:rsidRPr="00E532A5" w:rsidRDefault="006B1D84" w:rsidP="00E532A5">
      <w:pPr>
        <w:pStyle w:val="a3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-</w:t>
      </w:r>
      <w:r w:rsidR="000C0A1A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СНИЛС</w:t>
      </w:r>
    </w:p>
    <w:p w:rsidR="006B1D84" w:rsidRPr="00E532A5" w:rsidRDefault="00BB49BD" w:rsidP="00E532A5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2.7. При первичном посещении</w:t>
      </w:r>
      <w:r w:rsidR="008C2FBF" w:rsidRPr="00E532A5">
        <w:rPr>
          <w:rFonts w:ascii="Times New Roman" w:hAnsi="Times New Roman" w:cs="Times New Roman"/>
          <w:sz w:val="24"/>
          <w:szCs w:val="24"/>
        </w:rPr>
        <w:t xml:space="preserve"> в регистратуре поликлини</w:t>
      </w:r>
      <w:r w:rsidR="000663A3" w:rsidRPr="00E532A5">
        <w:rPr>
          <w:rFonts w:ascii="Times New Roman" w:hAnsi="Times New Roman" w:cs="Times New Roman"/>
          <w:sz w:val="24"/>
          <w:szCs w:val="24"/>
        </w:rPr>
        <w:t>ки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на пациента </w:t>
      </w:r>
      <w:r w:rsidR="008C2FBF" w:rsidRPr="00E532A5">
        <w:rPr>
          <w:rFonts w:ascii="Times New Roman" w:hAnsi="Times New Roman" w:cs="Times New Roman"/>
          <w:sz w:val="24"/>
          <w:szCs w:val="24"/>
        </w:rPr>
        <w:t>оформляется  медицинская карта амбулаторного больного по установленной форме, в которую заносятся фамилия, имя, отчество, пол, дата рождения, адрес по месту регистрации и фактическому месту проживания, серия и номер паспорта, данные страхового полиса,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СНИЛС, место работы, профессия.</w:t>
      </w:r>
    </w:p>
    <w:p w:rsidR="006B1D84" w:rsidRPr="00E532A5" w:rsidRDefault="008C2FBF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2.8.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 Пациент заполняет анкету о состоянии здоровья, дает согласие на обработку персональных данных и согласие н</w:t>
      </w:r>
      <w:r w:rsidR="00F35814" w:rsidRPr="00E532A5">
        <w:rPr>
          <w:rFonts w:ascii="Times New Roman" w:hAnsi="Times New Roman" w:cs="Times New Roman"/>
          <w:sz w:val="24"/>
          <w:szCs w:val="24"/>
        </w:rPr>
        <w:t>а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проведение предварительного осмотра и консультацию.</w:t>
      </w:r>
    </w:p>
    <w:p w:rsidR="006B1D84" w:rsidRPr="00E532A5" w:rsidRDefault="004C2024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2.9. Амбулаторная медицинская карта храниться в регистратуре Поликлиники и на руки пациенту не выдается.</w:t>
      </w:r>
    </w:p>
    <w:p w:rsidR="006B1D84" w:rsidRPr="00E532A5" w:rsidRDefault="0040200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2.10. При</w:t>
      </w:r>
      <w:r w:rsidR="004C2024" w:rsidRPr="00E532A5">
        <w:rPr>
          <w:rFonts w:ascii="Times New Roman" w:hAnsi="Times New Roman" w:cs="Times New Roman"/>
          <w:sz w:val="24"/>
          <w:szCs w:val="24"/>
        </w:rPr>
        <w:t xml:space="preserve"> необходимости  пациенту выдается копия или выписка из медицинской карты по письменному обращению на имя главного врача.</w:t>
      </w:r>
    </w:p>
    <w:p w:rsidR="006B1D84" w:rsidRPr="00E532A5" w:rsidRDefault="00A620A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2.11. </w:t>
      </w:r>
      <w:r w:rsidR="004C2024" w:rsidRPr="00E532A5">
        <w:rPr>
          <w:rFonts w:ascii="Times New Roman" w:hAnsi="Times New Roman" w:cs="Times New Roman"/>
          <w:sz w:val="24"/>
          <w:szCs w:val="24"/>
        </w:rPr>
        <w:t>Пациент ожидает приема в холле поликлиники</w:t>
      </w:r>
      <w:r w:rsidRPr="00E532A5">
        <w:rPr>
          <w:rFonts w:ascii="Times New Roman" w:hAnsi="Times New Roman" w:cs="Times New Roman"/>
          <w:sz w:val="24"/>
          <w:szCs w:val="24"/>
        </w:rPr>
        <w:t>. В кабинет проходит по приглашению медицинской сестры или врача.</w:t>
      </w:r>
    </w:p>
    <w:p w:rsidR="00A620A3" w:rsidRPr="00E532A5" w:rsidRDefault="00A620A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2.12.</w:t>
      </w:r>
      <w:r w:rsidR="007B15C0" w:rsidRPr="00E532A5">
        <w:rPr>
          <w:rFonts w:ascii="Times New Roman" w:hAnsi="Times New Roman" w:cs="Times New Roman"/>
          <w:sz w:val="24"/>
          <w:szCs w:val="24"/>
        </w:rPr>
        <w:t xml:space="preserve"> Пациент должен приходить на прием к врачу в чистой одежде.</w:t>
      </w:r>
      <w:r w:rsidRPr="00E532A5">
        <w:rPr>
          <w:rFonts w:ascii="Times New Roman" w:hAnsi="Times New Roman" w:cs="Times New Roman"/>
          <w:sz w:val="24"/>
          <w:szCs w:val="24"/>
        </w:rPr>
        <w:t xml:space="preserve"> Верхняя одежда оставляется в гардеробе. </w:t>
      </w:r>
    </w:p>
    <w:p w:rsidR="006B1D84" w:rsidRPr="00E532A5" w:rsidRDefault="00A620A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lastRenderedPageBreak/>
        <w:t xml:space="preserve"> В кабинет можно п</w:t>
      </w:r>
      <w:r w:rsidR="006B1D84" w:rsidRPr="00E532A5">
        <w:rPr>
          <w:rFonts w:ascii="Times New Roman" w:hAnsi="Times New Roman" w:cs="Times New Roman"/>
          <w:sz w:val="24"/>
          <w:szCs w:val="24"/>
        </w:rPr>
        <w:t>р</w:t>
      </w:r>
      <w:r w:rsidRPr="00E532A5">
        <w:rPr>
          <w:rFonts w:ascii="Times New Roman" w:hAnsi="Times New Roman" w:cs="Times New Roman"/>
          <w:sz w:val="24"/>
          <w:szCs w:val="24"/>
        </w:rPr>
        <w:t>оходить в сменной обуви или бахилах, ко</w:t>
      </w:r>
      <w:r w:rsidR="007B15C0" w:rsidRPr="00E532A5">
        <w:rPr>
          <w:rFonts w:ascii="Times New Roman" w:hAnsi="Times New Roman" w:cs="Times New Roman"/>
          <w:sz w:val="24"/>
          <w:szCs w:val="24"/>
        </w:rPr>
        <w:t>торые находятся</w:t>
      </w:r>
      <w:r w:rsidRPr="00E532A5">
        <w:rPr>
          <w:rFonts w:ascii="Times New Roman" w:hAnsi="Times New Roman" w:cs="Times New Roman"/>
          <w:sz w:val="24"/>
          <w:szCs w:val="24"/>
        </w:rPr>
        <w:t xml:space="preserve"> в регистратуре.</w:t>
      </w:r>
    </w:p>
    <w:p w:rsidR="00A620A3" w:rsidRPr="00E532A5" w:rsidRDefault="00A620A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2.13. В случае опоздания или неявки в назначенное время на прием пациент должен предупредить регистратуру не менее чем за 2 часа.</w:t>
      </w:r>
    </w:p>
    <w:p w:rsidR="006B1D84" w:rsidRPr="00E532A5" w:rsidRDefault="00A620A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2.14. В случае опоздания пациента более чем на 5 минут, врач имеет право перенести время приема на ближайшую дату, а освободившийся талон предложить другому пациенту.</w:t>
      </w:r>
    </w:p>
    <w:p w:rsidR="00A620A3" w:rsidRPr="00E532A5" w:rsidRDefault="00703AAD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2.15</w:t>
      </w:r>
      <w:r w:rsidR="00402006" w:rsidRPr="00E532A5">
        <w:rPr>
          <w:rFonts w:ascii="Times New Roman" w:hAnsi="Times New Roman" w:cs="Times New Roman"/>
          <w:sz w:val="24"/>
          <w:szCs w:val="24"/>
        </w:rPr>
        <w:t>.</w:t>
      </w:r>
      <w:r w:rsidRPr="00E532A5">
        <w:rPr>
          <w:rFonts w:ascii="Times New Roman" w:hAnsi="Times New Roman" w:cs="Times New Roman"/>
          <w:sz w:val="24"/>
          <w:szCs w:val="24"/>
        </w:rPr>
        <w:t xml:space="preserve"> В </w:t>
      </w:r>
      <w:r w:rsidR="00A620A3" w:rsidRPr="00E532A5">
        <w:rPr>
          <w:rFonts w:ascii="Times New Roman" w:hAnsi="Times New Roman" w:cs="Times New Roman"/>
          <w:sz w:val="24"/>
          <w:szCs w:val="24"/>
        </w:rPr>
        <w:t xml:space="preserve">случае отсутствия врача по причине болезни регистратор предпринимает меры по предупреждению пациента о невозможности его приема в назначенное время </w:t>
      </w:r>
      <w:r w:rsidR="00EE2092" w:rsidRPr="00E532A5">
        <w:rPr>
          <w:rFonts w:ascii="Times New Roman" w:hAnsi="Times New Roman" w:cs="Times New Roman"/>
          <w:sz w:val="24"/>
          <w:szCs w:val="24"/>
        </w:rPr>
        <w:t>и предоставлении пациенту удобного времени и даты приема.</w:t>
      </w:r>
    </w:p>
    <w:p w:rsidR="006B1D84" w:rsidRPr="00E532A5" w:rsidRDefault="00EE2092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2.16</w:t>
      </w:r>
      <w:r w:rsidR="00402006" w:rsidRPr="00E532A5">
        <w:rPr>
          <w:rFonts w:ascii="Times New Roman" w:hAnsi="Times New Roman" w:cs="Times New Roman"/>
          <w:sz w:val="24"/>
          <w:szCs w:val="24"/>
        </w:rPr>
        <w:t>.</w:t>
      </w:r>
      <w:r w:rsidRPr="00E532A5">
        <w:rPr>
          <w:rFonts w:ascii="Times New Roman" w:hAnsi="Times New Roman" w:cs="Times New Roman"/>
          <w:sz w:val="24"/>
          <w:szCs w:val="24"/>
        </w:rPr>
        <w:t xml:space="preserve"> Для оформления необходимых медицинских документов пациент должен являться в регистратуру не менее чем за 15 минут до назначенного времени.</w:t>
      </w:r>
    </w:p>
    <w:p w:rsidR="006B1D84" w:rsidRPr="00E532A5" w:rsidRDefault="0040200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2.17</w:t>
      </w:r>
      <w:r w:rsidR="00EE2092" w:rsidRPr="00E532A5">
        <w:rPr>
          <w:rFonts w:ascii="Times New Roman" w:hAnsi="Times New Roman" w:cs="Times New Roman"/>
          <w:sz w:val="24"/>
          <w:szCs w:val="24"/>
        </w:rPr>
        <w:t>. При</w:t>
      </w:r>
      <w:r w:rsidR="007B15C0" w:rsidRPr="00E532A5">
        <w:rPr>
          <w:rFonts w:ascii="Times New Roman" w:hAnsi="Times New Roman" w:cs="Times New Roman"/>
          <w:sz w:val="24"/>
          <w:szCs w:val="24"/>
        </w:rPr>
        <w:t xml:space="preserve"> задержке планового приема врачо</w:t>
      </w:r>
      <w:r w:rsidR="00EE2092" w:rsidRPr="00E532A5">
        <w:rPr>
          <w:rFonts w:ascii="Times New Roman" w:hAnsi="Times New Roman" w:cs="Times New Roman"/>
          <w:sz w:val="24"/>
          <w:szCs w:val="24"/>
        </w:rPr>
        <w:t>м более чем на 15 минут по об</w:t>
      </w:r>
      <w:r w:rsidR="007B15C0" w:rsidRPr="00E532A5">
        <w:rPr>
          <w:rFonts w:ascii="Times New Roman" w:hAnsi="Times New Roman" w:cs="Times New Roman"/>
          <w:sz w:val="24"/>
          <w:szCs w:val="24"/>
        </w:rPr>
        <w:t>ъективным причинам, не зависящим о</w:t>
      </w:r>
      <w:r w:rsidR="00E532A5" w:rsidRPr="00E532A5">
        <w:rPr>
          <w:rFonts w:ascii="Times New Roman" w:hAnsi="Times New Roman" w:cs="Times New Roman"/>
          <w:sz w:val="24"/>
          <w:szCs w:val="24"/>
        </w:rPr>
        <w:t>т лечащего врача</w:t>
      </w:r>
      <w:r w:rsidR="007B15C0" w:rsidRPr="00E532A5">
        <w:rPr>
          <w:rFonts w:ascii="Times New Roman" w:hAnsi="Times New Roman" w:cs="Times New Roman"/>
          <w:sz w:val="24"/>
          <w:szCs w:val="24"/>
        </w:rPr>
        <w:t>, ожидающему пациенту предлагается перенести время приема на другой день, лечение в назначенное время у другого специалиста, либо лечение в назначенный день с отсрочкой приема на время задержи у своего лечащего врача.</w:t>
      </w:r>
    </w:p>
    <w:p w:rsidR="006B1D84" w:rsidRPr="00E532A5" w:rsidRDefault="0040200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2.18</w:t>
      </w:r>
      <w:r w:rsidR="00275E3A" w:rsidRPr="00E532A5">
        <w:rPr>
          <w:rFonts w:ascii="Times New Roman" w:hAnsi="Times New Roman" w:cs="Times New Roman"/>
          <w:sz w:val="24"/>
          <w:szCs w:val="24"/>
        </w:rPr>
        <w:t>.</w:t>
      </w:r>
      <w:r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275E3A" w:rsidRPr="00E532A5">
        <w:rPr>
          <w:rFonts w:ascii="Times New Roman" w:hAnsi="Times New Roman" w:cs="Times New Roman"/>
          <w:sz w:val="24"/>
          <w:szCs w:val="24"/>
        </w:rPr>
        <w:t xml:space="preserve">Медицинская помощь оказывается </w:t>
      </w:r>
      <w:r w:rsidR="00F82BF7" w:rsidRPr="00E532A5">
        <w:rPr>
          <w:rFonts w:ascii="Times New Roman" w:hAnsi="Times New Roman" w:cs="Times New Roman"/>
          <w:sz w:val="24"/>
          <w:szCs w:val="24"/>
        </w:rPr>
        <w:t>непоср</w:t>
      </w:r>
      <w:r w:rsidR="00537016" w:rsidRPr="00E532A5">
        <w:rPr>
          <w:rFonts w:ascii="Times New Roman" w:hAnsi="Times New Roman" w:cs="Times New Roman"/>
          <w:sz w:val="24"/>
          <w:szCs w:val="24"/>
        </w:rPr>
        <w:t>е</w:t>
      </w:r>
      <w:r w:rsidR="00F82BF7" w:rsidRPr="00E532A5">
        <w:rPr>
          <w:rFonts w:ascii="Times New Roman" w:hAnsi="Times New Roman" w:cs="Times New Roman"/>
          <w:sz w:val="24"/>
          <w:szCs w:val="24"/>
        </w:rPr>
        <w:t>дственно</w:t>
      </w:r>
      <w:r w:rsidR="00537016" w:rsidRPr="00E532A5">
        <w:rPr>
          <w:rFonts w:ascii="Times New Roman" w:hAnsi="Times New Roman" w:cs="Times New Roman"/>
          <w:sz w:val="24"/>
          <w:szCs w:val="24"/>
        </w:rPr>
        <w:t xml:space="preserve"> в поликлинике или на дому для лиц, утративших способность к передвижению (вызов врача на дом осуществляется через участкового </w:t>
      </w:r>
      <w:r w:rsidR="006B1D84" w:rsidRPr="00E532A5">
        <w:rPr>
          <w:rFonts w:ascii="Times New Roman" w:hAnsi="Times New Roman" w:cs="Times New Roman"/>
          <w:sz w:val="24"/>
          <w:szCs w:val="24"/>
        </w:rPr>
        <w:t>врача соматической поликлиники).</w:t>
      </w:r>
    </w:p>
    <w:p w:rsidR="006B1D84" w:rsidRPr="00E532A5" w:rsidRDefault="0053701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2.18. При обращении к лечащему врачу пациент обязан сообщить всю информацию, необходимую для постановки диагноза, проведения диагностических и лечебных процедур, проинформировать о принимаемых лекарственных препаратах, перенесенных заболеваниях, известных ему аллергических реакций на лекарственные препараты.</w:t>
      </w:r>
    </w:p>
    <w:p w:rsidR="006B1D84" w:rsidRPr="00E532A5" w:rsidRDefault="0053701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2.19.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78122B" w:rsidRPr="00E532A5">
        <w:rPr>
          <w:rFonts w:ascii="Times New Roman" w:hAnsi="Times New Roman" w:cs="Times New Roman"/>
          <w:sz w:val="24"/>
          <w:szCs w:val="24"/>
        </w:rPr>
        <w:t>Пациентам, имеющим соматические заболевания (бронхиальная астма, гипертония, сахарный диабет и др.)</w:t>
      </w:r>
      <w:r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78122B" w:rsidRPr="00E532A5">
        <w:rPr>
          <w:rFonts w:ascii="Times New Roman" w:hAnsi="Times New Roman" w:cs="Times New Roman"/>
          <w:sz w:val="24"/>
          <w:szCs w:val="24"/>
        </w:rPr>
        <w:t>необходимо при себе иметь препарат</w:t>
      </w:r>
      <w:r w:rsidR="006B1D84" w:rsidRPr="00E532A5">
        <w:rPr>
          <w:rFonts w:ascii="Times New Roman" w:hAnsi="Times New Roman" w:cs="Times New Roman"/>
          <w:sz w:val="24"/>
          <w:szCs w:val="24"/>
        </w:rPr>
        <w:t>ы, рекомендуемые лечащим врачом.</w:t>
      </w:r>
    </w:p>
    <w:p w:rsidR="006B1D84" w:rsidRPr="00E532A5" w:rsidRDefault="0078122B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2.20.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После разъяснения лечащего врача пациент подписывает информированное добровольное согласие на медицинское вмешательство или отказ от него. Добро</w:t>
      </w:r>
      <w:r w:rsidR="006B1D84" w:rsidRPr="00E532A5">
        <w:rPr>
          <w:rFonts w:ascii="Times New Roman" w:hAnsi="Times New Roman" w:cs="Times New Roman"/>
          <w:sz w:val="24"/>
          <w:szCs w:val="24"/>
        </w:rPr>
        <w:t>в</w:t>
      </w:r>
      <w:r w:rsidRPr="00E532A5">
        <w:rPr>
          <w:rFonts w:ascii="Times New Roman" w:hAnsi="Times New Roman" w:cs="Times New Roman"/>
          <w:sz w:val="24"/>
          <w:szCs w:val="24"/>
        </w:rPr>
        <w:t>ольное информированное согласие на медицинское вмешательство является необходимым условием для начала оказания медицинской помощи.</w:t>
      </w:r>
    </w:p>
    <w:p w:rsidR="006B1D84" w:rsidRPr="00E532A5" w:rsidRDefault="0078122B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2.21. Пациент обязан ознакомиться с рекомендованным планом лечения и при согласии с ним добросовестно содействовать его исполнению.</w:t>
      </w:r>
    </w:p>
    <w:p w:rsidR="006B1D84" w:rsidRPr="00E532A5" w:rsidRDefault="0078122B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2.22. При изменении состояния здоровья</w:t>
      </w:r>
      <w:r w:rsidR="00A44D36" w:rsidRPr="00E532A5">
        <w:rPr>
          <w:rFonts w:ascii="Times New Roman" w:hAnsi="Times New Roman" w:cs="Times New Roman"/>
          <w:sz w:val="24"/>
          <w:szCs w:val="24"/>
        </w:rPr>
        <w:t xml:space="preserve"> в процессе лечения пациент незамедлительного сообщает об этом лечащему врачу.</w:t>
      </w:r>
    </w:p>
    <w:p w:rsidR="006B1D84" w:rsidRPr="00E532A5" w:rsidRDefault="00A44D3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2.23. В случае физической недееспособности пациента допускается нахождение сопровождающих лиц в кабинете с разрешения лечащего врача и при условии выполнения всех его указаний.</w:t>
      </w:r>
    </w:p>
    <w:p w:rsidR="006B1D84" w:rsidRPr="00E532A5" w:rsidRDefault="00A44D3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 2.24.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 xml:space="preserve"> Перед плановым приемом пациент должен воздержаться от приема в пищу продуктов со специфическим запахом, курения, использования парфюмерной продукцией с резким запахом.  Перед посещением врача должен почистить зубы, ортопедические конструкции зубной щеткой и пастой</w:t>
      </w:r>
      <w:r w:rsidR="001340F6" w:rsidRPr="00E532A5">
        <w:rPr>
          <w:rFonts w:ascii="Times New Roman" w:hAnsi="Times New Roman" w:cs="Times New Roman"/>
          <w:sz w:val="24"/>
          <w:szCs w:val="24"/>
        </w:rPr>
        <w:t>.</w:t>
      </w:r>
    </w:p>
    <w:p w:rsidR="006B1D84" w:rsidRPr="00E532A5" w:rsidRDefault="001340F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lastRenderedPageBreak/>
        <w:t xml:space="preserve"> 2.25. Направление на госпитализацию, пациентов, нуждающихся в стационарном лечении, осуществляется после предварительного осмотра врачом.</w:t>
      </w:r>
    </w:p>
    <w:p w:rsidR="001340F6" w:rsidRPr="00E532A5" w:rsidRDefault="001340F6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2.26. Лечащий врач по согласованию с должностным лицом поликлиники может отказаться от лечения пациента по этическим и психологическим причинам, если отказ непосредственно не угрожает жизни пациента. В случае отказа лечащего врача от наблюдения и лечения пациента,</w:t>
      </w:r>
      <w:r w:rsidR="001421FC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заведующий  отделением организует замену лечащего врача.</w:t>
      </w:r>
    </w:p>
    <w:p w:rsidR="00F35814" w:rsidRPr="00E532A5" w:rsidRDefault="00F35814" w:rsidP="00E532A5">
      <w:pPr>
        <w:ind w:left="993" w:hanging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2A5">
        <w:rPr>
          <w:rFonts w:ascii="Times New Roman" w:hAnsi="Times New Roman" w:cs="Times New Roman"/>
          <w:b/>
          <w:sz w:val="24"/>
          <w:szCs w:val="24"/>
        </w:rPr>
        <w:t>3. Правила поведения пациентов при посещении Поликлиники</w:t>
      </w:r>
    </w:p>
    <w:p w:rsidR="004A19FD" w:rsidRPr="00E532A5" w:rsidRDefault="00090313" w:rsidP="00E532A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3.1.</w:t>
      </w:r>
      <w:r w:rsidR="004A19FD" w:rsidRPr="00E532A5">
        <w:rPr>
          <w:rFonts w:ascii="Times New Roman" w:hAnsi="Times New Roman" w:cs="Times New Roman"/>
          <w:sz w:val="24"/>
          <w:szCs w:val="24"/>
        </w:rPr>
        <w:t>Пациентам и посетителям, в целях</w:t>
      </w:r>
      <w:r w:rsidR="001421FC" w:rsidRPr="00E532A5">
        <w:rPr>
          <w:rFonts w:ascii="Times New Roman" w:hAnsi="Times New Roman" w:cs="Times New Roman"/>
          <w:sz w:val="24"/>
          <w:szCs w:val="24"/>
        </w:rPr>
        <w:t xml:space="preserve"> соблюдения</w:t>
      </w:r>
      <w:r w:rsidR="00450BF6" w:rsidRPr="00E532A5">
        <w:rPr>
          <w:rFonts w:ascii="Times New Roman" w:hAnsi="Times New Roman" w:cs="Times New Roman"/>
          <w:sz w:val="24"/>
          <w:szCs w:val="24"/>
        </w:rPr>
        <w:t xml:space="preserve"> об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щественного порядка, соблюдения  </w:t>
      </w:r>
      <w:r w:rsidR="00450BF6" w:rsidRPr="00E532A5">
        <w:rPr>
          <w:rFonts w:ascii="Times New Roman" w:hAnsi="Times New Roman" w:cs="Times New Roman"/>
          <w:sz w:val="24"/>
          <w:szCs w:val="24"/>
        </w:rPr>
        <w:t>санитарно-противоэпидемического режима</w:t>
      </w:r>
      <w:r w:rsidR="003E6822" w:rsidRPr="00E532A5">
        <w:rPr>
          <w:rFonts w:ascii="Times New Roman" w:hAnsi="Times New Roman" w:cs="Times New Roman"/>
          <w:sz w:val="24"/>
          <w:szCs w:val="24"/>
        </w:rPr>
        <w:t xml:space="preserve"> предупреждения и пресечения возмо</w:t>
      </w:r>
      <w:r w:rsidR="001B4D61" w:rsidRPr="00E532A5">
        <w:rPr>
          <w:rFonts w:ascii="Times New Roman" w:hAnsi="Times New Roman" w:cs="Times New Roman"/>
          <w:sz w:val="24"/>
          <w:szCs w:val="24"/>
        </w:rPr>
        <w:t>жных террористических актов</w:t>
      </w:r>
      <w:r w:rsidR="00450BF6" w:rsidRPr="00E532A5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1B4D61" w:rsidRPr="00E532A5" w:rsidRDefault="00090313" w:rsidP="00E532A5">
      <w:pPr>
        <w:pStyle w:val="a3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1B4D61" w:rsidRPr="00E532A5">
        <w:rPr>
          <w:rFonts w:ascii="Times New Roman" w:hAnsi="Times New Roman" w:cs="Times New Roman"/>
          <w:sz w:val="24"/>
          <w:szCs w:val="24"/>
        </w:rPr>
        <w:t>ронос</w:t>
      </w:r>
      <w:r w:rsidR="000663A3" w:rsidRPr="00E532A5">
        <w:rPr>
          <w:rFonts w:ascii="Times New Roman" w:hAnsi="Times New Roman" w:cs="Times New Roman"/>
          <w:sz w:val="24"/>
          <w:szCs w:val="24"/>
        </w:rPr>
        <w:t>ит</w:t>
      </w:r>
      <w:r w:rsidR="001B4D61" w:rsidRPr="00E532A5">
        <w:rPr>
          <w:rFonts w:ascii="Times New Roman" w:hAnsi="Times New Roman" w:cs="Times New Roman"/>
          <w:sz w:val="24"/>
          <w:szCs w:val="24"/>
        </w:rPr>
        <w:t>ь в помещение поликлиники огнестрельное, газовое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, травматическое, холодное </w:t>
      </w:r>
      <w:r w:rsidR="001B4D61" w:rsidRPr="00E532A5">
        <w:rPr>
          <w:rFonts w:ascii="Times New Roman" w:hAnsi="Times New Roman" w:cs="Times New Roman"/>
          <w:sz w:val="24"/>
          <w:szCs w:val="24"/>
        </w:rPr>
        <w:t>оружие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и</w:t>
      </w:r>
      <w:r w:rsidR="000663A3" w:rsidRPr="00E532A5">
        <w:rPr>
          <w:rFonts w:ascii="Times New Roman" w:hAnsi="Times New Roman" w:cs="Times New Roman"/>
          <w:sz w:val="24"/>
          <w:szCs w:val="24"/>
        </w:rPr>
        <w:t>меть при себе крупногабаритные пред</w:t>
      </w:r>
      <w:r w:rsidRPr="00E532A5">
        <w:rPr>
          <w:rFonts w:ascii="Times New Roman" w:hAnsi="Times New Roman" w:cs="Times New Roman"/>
          <w:sz w:val="24"/>
          <w:szCs w:val="24"/>
        </w:rPr>
        <w:t>меты (вещевые мешки, чемоданы, велосипеды и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 др.)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з</w:t>
      </w:r>
      <w:r w:rsidR="000663A3" w:rsidRPr="00E532A5">
        <w:rPr>
          <w:rFonts w:ascii="Times New Roman" w:hAnsi="Times New Roman" w:cs="Times New Roman"/>
          <w:sz w:val="24"/>
          <w:szCs w:val="24"/>
        </w:rPr>
        <w:t>аходить в помещения для служебного пользования.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к</w:t>
      </w:r>
      <w:r w:rsidR="000663A3" w:rsidRPr="00E532A5">
        <w:rPr>
          <w:rFonts w:ascii="Times New Roman" w:hAnsi="Times New Roman" w:cs="Times New Roman"/>
          <w:sz w:val="24"/>
          <w:szCs w:val="24"/>
        </w:rPr>
        <w:t>урить на территории Поликлиники и у входной двери.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о</w:t>
      </w:r>
      <w:r w:rsidR="000663A3" w:rsidRPr="00E532A5">
        <w:rPr>
          <w:rFonts w:ascii="Times New Roman" w:hAnsi="Times New Roman" w:cs="Times New Roman"/>
          <w:sz w:val="24"/>
          <w:szCs w:val="24"/>
        </w:rPr>
        <w:t>ставлять малолетних детей без присмотра.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0663A3" w:rsidRPr="00E532A5">
        <w:rPr>
          <w:rFonts w:ascii="Times New Roman" w:hAnsi="Times New Roman" w:cs="Times New Roman"/>
          <w:sz w:val="24"/>
          <w:szCs w:val="24"/>
        </w:rPr>
        <w:t>ыносить из Поликлиники медицинские документы и изымать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какие-либо документы из медицинских карт.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р</w:t>
      </w:r>
      <w:r w:rsidR="000017B2" w:rsidRPr="00E532A5">
        <w:rPr>
          <w:rFonts w:ascii="Times New Roman" w:hAnsi="Times New Roman" w:cs="Times New Roman"/>
          <w:sz w:val="24"/>
          <w:szCs w:val="24"/>
        </w:rPr>
        <w:t>азмещать в помещении и на территории Поликлиники объявления без разрешения администрации.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0017B2" w:rsidRPr="00E532A5">
        <w:rPr>
          <w:rFonts w:ascii="Times New Roman" w:hAnsi="Times New Roman" w:cs="Times New Roman"/>
          <w:sz w:val="24"/>
          <w:szCs w:val="24"/>
        </w:rPr>
        <w:t>ыполнять в Поликлинике функции торговых агентов.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E532A5">
        <w:rPr>
          <w:rFonts w:ascii="Times New Roman" w:hAnsi="Times New Roman" w:cs="Times New Roman"/>
          <w:sz w:val="24"/>
          <w:szCs w:val="24"/>
        </w:rPr>
        <w:t xml:space="preserve">риходить </w:t>
      </w:r>
      <w:bookmarkStart w:id="0" w:name="_GoBack"/>
      <w:bookmarkEnd w:id="0"/>
      <w:r w:rsidR="000017B2" w:rsidRPr="00E532A5">
        <w:rPr>
          <w:rFonts w:ascii="Times New Roman" w:hAnsi="Times New Roman" w:cs="Times New Roman"/>
          <w:sz w:val="24"/>
          <w:szCs w:val="24"/>
        </w:rPr>
        <w:t>в</w:t>
      </w:r>
      <w:r w:rsidR="000663A3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="000017B2" w:rsidRPr="00E532A5">
        <w:rPr>
          <w:rFonts w:ascii="Times New Roman" w:hAnsi="Times New Roman" w:cs="Times New Roman"/>
          <w:sz w:val="24"/>
          <w:szCs w:val="24"/>
        </w:rPr>
        <w:t xml:space="preserve"> Поликлинику в алкогольном, наркотическом, токсическом опьянении, в состоянии агрессии. В случае выявления нарушения общественного порядка такие лица удаляются из помещения сотрудниками Поликлиники, охраны и представит</w:t>
      </w:r>
      <w:r w:rsidRPr="00E532A5">
        <w:rPr>
          <w:rFonts w:ascii="Times New Roman" w:hAnsi="Times New Roman" w:cs="Times New Roman"/>
          <w:sz w:val="24"/>
          <w:szCs w:val="24"/>
        </w:rPr>
        <w:t>е</w:t>
      </w:r>
      <w:r w:rsidR="000017B2" w:rsidRPr="00E532A5">
        <w:rPr>
          <w:rFonts w:ascii="Times New Roman" w:hAnsi="Times New Roman" w:cs="Times New Roman"/>
          <w:sz w:val="24"/>
          <w:szCs w:val="24"/>
        </w:rPr>
        <w:t>лями правоохранительных органов.</w:t>
      </w:r>
    </w:p>
    <w:p w:rsidR="000663A3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н</w:t>
      </w:r>
      <w:r w:rsidR="000017B2" w:rsidRPr="00E532A5">
        <w:rPr>
          <w:rFonts w:ascii="Times New Roman" w:hAnsi="Times New Roman" w:cs="Times New Roman"/>
          <w:sz w:val="24"/>
          <w:szCs w:val="24"/>
        </w:rPr>
        <w:t>аходиться в Поликлинике с домашними животными.</w:t>
      </w:r>
    </w:p>
    <w:p w:rsidR="000017B2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9C1C84" w:rsidRPr="00E532A5">
        <w:rPr>
          <w:rFonts w:ascii="Times New Roman" w:hAnsi="Times New Roman" w:cs="Times New Roman"/>
          <w:sz w:val="24"/>
          <w:szCs w:val="24"/>
        </w:rPr>
        <w:t>ести себя некорректно по отношению к посетителям и сотрудникам Поликлиники, выражаться нецензурной бранью.</w:t>
      </w:r>
    </w:p>
    <w:p w:rsidR="009C1C84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9C1C84" w:rsidRPr="00E532A5">
        <w:rPr>
          <w:rFonts w:ascii="Times New Roman" w:hAnsi="Times New Roman" w:cs="Times New Roman"/>
          <w:sz w:val="24"/>
          <w:szCs w:val="24"/>
        </w:rPr>
        <w:t xml:space="preserve"> кабинете врача пользоваться мобильными устройствами.</w:t>
      </w:r>
    </w:p>
    <w:p w:rsidR="009C1C84" w:rsidRPr="00E532A5" w:rsidRDefault="00090313" w:rsidP="00E532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9C1C84" w:rsidRPr="00E532A5">
        <w:rPr>
          <w:rFonts w:ascii="Times New Roman" w:hAnsi="Times New Roman" w:cs="Times New Roman"/>
          <w:sz w:val="24"/>
          <w:szCs w:val="24"/>
        </w:rPr>
        <w:t>ортить имущество Поликлиники.</w:t>
      </w:r>
    </w:p>
    <w:p w:rsidR="009C1C84" w:rsidRPr="00E532A5" w:rsidRDefault="00090313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   3.2</w:t>
      </w:r>
      <w:r w:rsidR="009C1C84" w:rsidRPr="00E532A5">
        <w:rPr>
          <w:rFonts w:ascii="Times New Roman" w:hAnsi="Times New Roman" w:cs="Times New Roman"/>
          <w:sz w:val="24"/>
          <w:szCs w:val="24"/>
        </w:rPr>
        <w:t>. Пациенты и посетители Поликлиники обязаны:</w:t>
      </w:r>
    </w:p>
    <w:p w:rsidR="009C1C84" w:rsidRPr="00E532A5" w:rsidRDefault="00402006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с</w:t>
      </w:r>
      <w:r w:rsidR="009C1C84" w:rsidRPr="00E532A5">
        <w:rPr>
          <w:rFonts w:ascii="Times New Roman" w:hAnsi="Times New Roman" w:cs="Times New Roman"/>
          <w:sz w:val="24"/>
          <w:szCs w:val="24"/>
        </w:rPr>
        <w:t>облюдать правила поведения</w:t>
      </w:r>
      <w:r w:rsidRPr="00E532A5">
        <w:rPr>
          <w:rFonts w:ascii="Times New Roman" w:hAnsi="Times New Roman" w:cs="Times New Roman"/>
          <w:sz w:val="24"/>
          <w:szCs w:val="24"/>
        </w:rPr>
        <w:t xml:space="preserve"> в общественных местах</w:t>
      </w:r>
      <w:r w:rsidR="009C1C84" w:rsidRPr="00E532A5">
        <w:rPr>
          <w:rFonts w:ascii="Times New Roman" w:hAnsi="Times New Roman" w:cs="Times New Roman"/>
          <w:sz w:val="24"/>
          <w:szCs w:val="24"/>
        </w:rPr>
        <w:t>;</w:t>
      </w:r>
    </w:p>
    <w:p w:rsidR="009C1C84" w:rsidRPr="00E532A5" w:rsidRDefault="009C1C84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соблюдать режим лечения, в том числе и на период временной нетрудоспособности;</w:t>
      </w:r>
    </w:p>
    <w:p w:rsidR="009C1C84" w:rsidRPr="00E532A5" w:rsidRDefault="00995F5B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соблюдать чистоту и порядок;</w:t>
      </w:r>
    </w:p>
    <w:p w:rsidR="00995F5B" w:rsidRPr="00E532A5" w:rsidRDefault="00995F5B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бережно относиться к имуществу Поликлиники;</w:t>
      </w:r>
    </w:p>
    <w:p w:rsidR="00995F5B" w:rsidRPr="00E532A5" w:rsidRDefault="00402006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в</w:t>
      </w:r>
      <w:r w:rsidR="00995F5B" w:rsidRPr="00E532A5">
        <w:rPr>
          <w:rFonts w:ascii="Times New Roman" w:hAnsi="Times New Roman" w:cs="Times New Roman"/>
          <w:sz w:val="24"/>
          <w:szCs w:val="24"/>
        </w:rPr>
        <w:t>ерхнюю одежду оставлять в гардеробе;</w:t>
      </w:r>
    </w:p>
    <w:p w:rsidR="00995F5B" w:rsidRPr="00E532A5" w:rsidRDefault="00402006" w:rsidP="00E532A5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</w:t>
      </w:r>
      <w:r w:rsidR="00995F5B" w:rsidRPr="00E532A5">
        <w:rPr>
          <w:rFonts w:ascii="Times New Roman" w:hAnsi="Times New Roman" w:cs="Times New Roman"/>
          <w:sz w:val="24"/>
          <w:szCs w:val="24"/>
        </w:rPr>
        <w:t>ри входе в Поликлинику надевать на обувь бахилы;</w:t>
      </w:r>
    </w:p>
    <w:p w:rsidR="00995F5B" w:rsidRPr="00E532A5" w:rsidRDefault="00995F5B" w:rsidP="00E532A5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проявлять в общении с медицинскими работниками такт и уважение, быть вежливыми и доброжелательными;</w:t>
      </w:r>
    </w:p>
    <w:p w:rsidR="00995F5B" w:rsidRPr="00E532A5" w:rsidRDefault="00257F12" w:rsidP="00E532A5">
      <w:pPr>
        <w:pStyle w:val="a3"/>
        <w:numPr>
          <w:ilvl w:val="0"/>
          <w:numId w:val="12"/>
        </w:numPr>
        <w:tabs>
          <w:tab w:val="left" w:pos="426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5F5B" w:rsidRPr="00E532A5">
        <w:rPr>
          <w:rFonts w:ascii="Times New Roman" w:hAnsi="Times New Roman" w:cs="Times New Roman"/>
          <w:sz w:val="24"/>
          <w:szCs w:val="24"/>
        </w:rPr>
        <w:t>проявлять доброжелательное и вежливо</w:t>
      </w:r>
      <w:r w:rsidR="00A42A81" w:rsidRPr="00E532A5">
        <w:rPr>
          <w:rFonts w:ascii="Times New Roman" w:hAnsi="Times New Roman" w:cs="Times New Roman"/>
          <w:sz w:val="24"/>
          <w:szCs w:val="24"/>
        </w:rPr>
        <w:t>е отношение к другим пациентам,</w:t>
      </w:r>
      <w:r w:rsidR="00402006" w:rsidRPr="00E532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0313" w:rsidRPr="00E532A5">
        <w:rPr>
          <w:rFonts w:ascii="Times New Roman" w:hAnsi="Times New Roman" w:cs="Times New Roman"/>
          <w:sz w:val="24"/>
          <w:szCs w:val="24"/>
        </w:rPr>
        <w:t xml:space="preserve">       </w:t>
      </w:r>
      <w:r w:rsidR="00995F5B" w:rsidRPr="00E532A5">
        <w:rPr>
          <w:rFonts w:ascii="Times New Roman" w:hAnsi="Times New Roman" w:cs="Times New Roman"/>
          <w:sz w:val="24"/>
          <w:szCs w:val="24"/>
        </w:rPr>
        <w:t>соблюдать очередность, пропускать лиц, имеющих право на внеочередное оказание медицинской помощи в соответствии с законодательством РФ;</w:t>
      </w:r>
    </w:p>
    <w:p w:rsidR="00995F5B" w:rsidRPr="00E532A5" w:rsidRDefault="005A43B7" w:rsidP="00E532A5">
      <w:pPr>
        <w:pStyle w:val="a3"/>
        <w:numPr>
          <w:ilvl w:val="1"/>
          <w:numId w:val="11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соблюдать требования противопожарной безопасности.</w:t>
      </w:r>
    </w:p>
    <w:p w:rsidR="005A43B7" w:rsidRPr="00E532A5" w:rsidRDefault="005A43B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b/>
          <w:sz w:val="24"/>
          <w:szCs w:val="24"/>
        </w:rPr>
        <w:t>4. Порядок разрешения споров и конфликтов</w:t>
      </w:r>
      <w:r w:rsidRPr="00E532A5">
        <w:rPr>
          <w:rFonts w:ascii="Times New Roman" w:hAnsi="Times New Roman" w:cs="Times New Roman"/>
          <w:sz w:val="24"/>
          <w:szCs w:val="24"/>
        </w:rPr>
        <w:t>.</w:t>
      </w:r>
    </w:p>
    <w:p w:rsidR="005A43B7" w:rsidRPr="00E532A5" w:rsidRDefault="005A43B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4.1.Порядок рассмотрения жалоб</w:t>
      </w:r>
      <w:r w:rsidR="009352F7" w:rsidRPr="00E532A5">
        <w:rPr>
          <w:rFonts w:ascii="Times New Roman" w:hAnsi="Times New Roman" w:cs="Times New Roman"/>
          <w:sz w:val="24"/>
          <w:szCs w:val="24"/>
        </w:rPr>
        <w:t xml:space="preserve"> и обращений определяется в соо</w:t>
      </w:r>
      <w:r w:rsidRPr="00E532A5">
        <w:rPr>
          <w:rFonts w:ascii="Times New Roman" w:hAnsi="Times New Roman" w:cs="Times New Roman"/>
          <w:sz w:val="24"/>
          <w:szCs w:val="24"/>
        </w:rPr>
        <w:t>тветствии с Федеральным Законом «О порядке рассмотрения обращений граждан РФ» от 02.05 2006г. №59-ФЗ</w:t>
      </w:r>
    </w:p>
    <w:p w:rsidR="00E532A5" w:rsidRPr="00E532A5" w:rsidRDefault="005A43B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4.2. В случае возник</w:t>
      </w:r>
      <w:r w:rsidR="00B70027" w:rsidRPr="00E532A5">
        <w:rPr>
          <w:rFonts w:ascii="Times New Roman" w:hAnsi="Times New Roman" w:cs="Times New Roman"/>
          <w:sz w:val="24"/>
          <w:szCs w:val="24"/>
        </w:rPr>
        <w:t>н</w:t>
      </w:r>
      <w:r w:rsidRPr="00E532A5">
        <w:rPr>
          <w:rFonts w:ascii="Times New Roman" w:hAnsi="Times New Roman" w:cs="Times New Roman"/>
          <w:sz w:val="24"/>
          <w:szCs w:val="24"/>
        </w:rPr>
        <w:t>овения ко</w:t>
      </w:r>
      <w:r w:rsidR="00B70027" w:rsidRPr="00E532A5">
        <w:rPr>
          <w:rFonts w:ascii="Times New Roman" w:hAnsi="Times New Roman" w:cs="Times New Roman"/>
          <w:sz w:val="24"/>
          <w:szCs w:val="24"/>
        </w:rPr>
        <w:t>н</w:t>
      </w:r>
      <w:r w:rsidRPr="00E532A5">
        <w:rPr>
          <w:rFonts w:ascii="Times New Roman" w:hAnsi="Times New Roman" w:cs="Times New Roman"/>
          <w:sz w:val="24"/>
          <w:szCs w:val="24"/>
        </w:rPr>
        <w:t>фликта, претензий</w:t>
      </w:r>
      <w:r w:rsidR="00B70027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гражданин имеет право обратиться к заведующему отделением или заместителю главного врача по медицинской части</w:t>
      </w:r>
      <w:r w:rsidR="00E532A5" w:rsidRPr="00E5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27" w:rsidRPr="00E532A5" w:rsidRDefault="00B7002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4.3. При личном обращении пациент обязан предъявить документ, удостоверяющий личность. Содержание устного обращения заносится в журнал «Регистрации обращений граждан».</w:t>
      </w:r>
    </w:p>
    <w:p w:rsidR="00B70027" w:rsidRPr="00E532A5" w:rsidRDefault="00B7002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4.4. При устном обращении ответ может быть дан в устной форме в ходе приема. В остальных случаях дается письменный ответ по существу поставленных в обращении вопросо</w:t>
      </w:r>
      <w:r w:rsidR="009352F7" w:rsidRPr="00E532A5">
        <w:rPr>
          <w:rFonts w:ascii="Times New Roman" w:hAnsi="Times New Roman" w:cs="Times New Roman"/>
          <w:sz w:val="24"/>
          <w:szCs w:val="24"/>
        </w:rPr>
        <w:t>в</w:t>
      </w:r>
      <w:r w:rsidRPr="00E532A5">
        <w:rPr>
          <w:rFonts w:ascii="Times New Roman" w:hAnsi="Times New Roman" w:cs="Times New Roman"/>
          <w:sz w:val="24"/>
          <w:szCs w:val="24"/>
        </w:rPr>
        <w:t>.</w:t>
      </w:r>
    </w:p>
    <w:p w:rsidR="00B70027" w:rsidRPr="00E532A5" w:rsidRDefault="00B70027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 xml:space="preserve">4.4. При неэффективности обращения Пациент может обратиться к </w:t>
      </w:r>
      <w:r w:rsidR="009352F7" w:rsidRPr="00E532A5">
        <w:rPr>
          <w:rFonts w:ascii="Times New Roman" w:hAnsi="Times New Roman" w:cs="Times New Roman"/>
          <w:sz w:val="24"/>
          <w:szCs w:val="24"/>
        </w:rPr>
        <w:t>главному врачу в часы</w:t>
      </w:r>
      <w:r w:rsidRPr="00E532A5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E50D69" w:rsidRPr="00E532A5">
        <w:rPr>
          <w:rFonts w:ascii="Times New Roman" w:hAnsi="Times New Roman" w:cs="Times New Roman"/>
          <w:sz w:val="24"/>
          <w:szCs w:val="24"/>
        </w:rPr>
        <w:t xml:space="preserve"> или оставить свое обращение в письменном виде в отдел кадров.</w:t>
      </w:r>
    </w:p>
    <w:p w:rsidR="00E50D69" w:rsidRPr="00E532A5" w:rsidRDefault="00E50D69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4.5. Гражда</w:t>
      </w:r>
      <w:r w:rsidR="00E532A5" w:rsidRPr="00E532A5">
        <w:rPr>
          <w:rFonts w:ascii="Times New Roman" w:hAnsi="Times New Roman" w:cs="Times New Roman"/>
          <w:sz w:val="24"/>
          <w:szCs w:val="24"/>
        </w:rPr>
        <w:t xml:space="preserve">нин в письменном обращении </w:t>
      </w:r>
      <w:r w:rsidRPr="00E532A5">
        <w:rPr>
          <w:rFonts w:ascii="Times New Roman" w:hAnsi="Times New Roman" w:cs="Times New Roman"/>
          <w:sz w:val="24"/>
          <w:szCs w:val="24"/>
        </w:rPr>
        <w:t>указывает свою фамилию, имя, отчество, почтовый адрес, по которому должен быть направлен ответ, излагает суть предложения, заявления или жалобы, ставит свою подпись и дату обращения.</w:t>
      </w:r>
    </w:p>
    <w:p w:rsidR="00E50D69" w:rsidRPr="00E532A5" w:rsidRDefault="00E50D69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4.6.</w:t>
      </w:r>
      <w:r w:rsidR="00090313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Письменное обращение подлежит регистрации и рассмотрению в порядке</w:t>
      </w:r>
      <w:r w:rsidR="009352F7" w:rsidRPr="00E532A5">
        <w:rPr>
          <w:rFonts w:ascii="Times New Roman" w:hAnsi="Times New Roman" w:cs="Times New Roman"/>
          <w:sz w:val="24"/>
          <w:szCs w:val="24"/>
        </w:rPr>
        <w:t>,</w:t>
      </w:r>
      <w:r w:rsidRPr="00E532A5">
        <w:rPr>
          <w:rFonts w:ascii="Times New Roman" w:hAnsi="Times New Roman" w:cs="Times New Roman"/>
          <w:sz w:val="24"/>
          <w:szCs w:val="24"/>
        </w:rPr>
        <w:t xml:space="preserve"> установленном законом.</w:t>
      </w:r>
    </w:p>
    <w:p w:rsidR="00E50D69" w:rsidRPr="00E532A5" w:rsidRDefault="00E50D69" w:rsidP="00E532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32A5">
        <w:rPr>
          <w:rFonts w:ascii="Times New Roman" w:hAnsi="Times New Roman" w:cs="Times New Roman"/>
          <w:sz w:val="24"/>
          <w:szCs w:val="24"/>
        </w:rPr>
        <w:t>4.7. Срок рассмотрения обращения до 30 дней.</w:t>
      </w:r>
      <w:r w:rsidR="009352F7" w:rsidRPr="00E532A5">
        <w:rPr>
          <w:rFonts w:ascii="Times New Roman" w:hAnsi="Times New Roman" w:cs="Times New Roman"/>
          <w:sz w:val="24"/>
          <w:szCs w:val="24"/>
        </w:rPr>
        <w:t xml:space="preserve"> </w:t>
      </w:r>
      <w:r w:rsidRPr="00E532A5">
        <w:rPr>
          <w:rFonts w:ascii="Times New Roman" w:hAnsi="Times New Roman" w:cs="Times New Roman"/>
          <w:sz w:val="24"/>
          <w:szCs w:val="24"/>
        </w:rPr>
        <w:t>Ответ на обраще</w:t>
      </w:r>
      <w:r w:rsidR="009352F7" w:rsidRPr="00E532A5">
        <w:rPr>
          <w:rFonts w:ascii="Times New Roman" w:hAnsi="Times New Roman" w:cs="Times New Roman"/>
          <w:sz w:val="24"/>
          <w:szCs w:val="24"/>
        </w:rPr>
        <w:t>н</w:t>
      </w:r>
      <w:r w:rsidR="00090313" w:rsidRPr="00E532A5">
        <w:rPr>
          <w:rFonts w:ascii="Times New Roman" w:hAnsi="Times New Roman" w:cs="Times New Roman"/>
          <w:sz w:val="24"/>
          <w:szCs w:val="24"/>
        </w:rPr>
        <w:t xml:space="preserve">ие направляется по </w:t>
      </w:r>
      <w:r w:rsidRPr="00E532A5">
        <w:rPr>
          <w:rFonts w:ascii="Times New Roman" w:hAnsi="Times New Roman" w:cs="Times New Roman"/>
          <w:sz w:val="24"/>
          <w:szCs w:val="24"/>
        </w:rPr>
        <w:t>почтовому адресу, указанному в обращении.</w:t>
      </w:r>
    </w:p>
    <w:p w:rsidR="00B70027" w:rsidRPr="00BE2EA5" w:rsidRDefault="00B70027" w:rsidP="00BE2EA5">
      <w:pPr>
        <w:ind w:left="426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663A3" w:rsidRPr="00BE2EA5" w:rsidRDefault="000663A3" w:rsidP="00BE2EA5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F35814" w:rsidRPr="00703AAD" w:rsidRDefault="00F35814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A44D36" w:rsidRPr="00703AAD" w:rsidRDefault="00A44D36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7B15C0" w:rsidRPr="00703AAD" w:rsidRDefault="007B15C0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  <w:r w:rsidRPr="00703A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2FBF" w:rsidRPr="00703AAD" w:rsidRDefault="008C2FBF" w:rsidP="00703AAD">
      <w:pPr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</w:p>
    <w:p w:rsidR="008C2FBF" w:rsidRDefault="008C2FBF" w:rsidP="008C2FBF">
      <w:pPr>
        <w:ind w:left="993" w:hanging="1135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FBF" w:rsidRDefault="008C2FBF" w:rsidP="008C2FBF">
      <w:pPr>
        <w:ind w:hanging="142"/>
        <w:jc w:val="both"/>
      </w:pPr>
    </w:p>
    <w:sectPr w:rsidR="008C2FBF" w:rsidSect="0008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5AC"/>
    <w:multiLevelType w:val="multilevel"/>
    <w:tmpl w:val="0E342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7D37FE"/>
    <w:multiLevelType w:val="hybridMultilevel"/>
    <w:tmpl w:val="9CBEC7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76504A5"/>
    <w:multiLevelType w:val="hybridMultilevel"/>
    <w:tmpl w:val="AE02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B3536"/>
    <w:multiLevelType w:val="multilevel"/>
    <w:tmpl w:val="4FA01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A40EDF"/>
    <w:multiLevelType w:val="hybridMultilevel"/>
    <w:tmpl w:val="4D7ABA5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3BF56169"/>
    <w:multiLevelType w:val="hybridMultilevel"/>
    <w:tmpl w:val="893E76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B3A386D"/>
    <w:multiLevelType w:val="hybridMultilevel"/>
    <w:tmpl w:val="E294D93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4CD558FB"/>
    <w:multiLevelType w:val="hybridMultilevel"/>
    <w:tmpl w:val="ABB0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07A15"/>
    <w:multiLevelType w:val="hybridMultilevel"/>
    <w:tmpl w:val="AB76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47511"/>
    <w:multiLevelType w:val="hybridMultilevel"/>
    <w:tmpl w:val="C1F8E4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6FA61DC"/>
    <w:multiLevelType w:val="hybridMultilevel"/>
    <w:tmpl w:val="14568422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69287903"/>
    <w:multiLevelType w:val="hybridMultilevel"/>
    <w:tmpl w:val="7E807EA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2">
    <w:nsid w:val="6B962EE3"/>
    <w:multiLevelType w:val="hybridMultilevel"/>
    <w:tmpl w:val="EDA0B48C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432"/>
    <w:rsid w:val="000017B2"/>
    <w:rsid w:val="00014F28"/>
    <w:rsid w:val="000663A3"/>
    <w:rsid w:val="00085030"/>
    <w:rsid w:val="00090313"/>
    <w:rsid w:val="000C0A1A"/>
    <w:rsid w:val="000C2432"/>
    <w:rsid w:val="000C7234"/>
    <w:rsid w:val="001340F6"/>
    <w:rsid w:val="001421FC"/>
    <w:rsid w:val="00196797"/>
    <w:rsid w:val="001B4D61"/>
    <w:rsid w:val="00257F12"/>
    <w:rsid w:val="00275E3A"/>
    <w:rsid w:val="002E0252"/>
    <w:rsid w:val="00346E80"/>
    <w:rsid w:val="003E6822"/>
    <w:rsid w:val="00402006"/>
    <w:rsid w:val="00450BF6"/>
    <w:rsid w:val="004A19FD"/>
    <w:rsid w:val="004C2024"/>
    <w:rsid w:val="00537016"/>
    <w:rsid w:val="005A43B7"/>
    <w:rsid w:val="00690CCA"/>
    <w:rsid w:val="006B1D84"/>
    <w:rsid w:val="006C422F"/>
    <w:rsid w:val="00703AAD"/>
    <w:rsid w:val="00724F9D"/>
    <w:rsid w:val="0078122B"/>
    <w:rsid w:val="007B15C0"/>
    <w:rsid w:val="008C2FBF"/>
    <w:rsid w:val="009352F7"/>
    <w:rsid w:val="00995F5B"/>
    <w:rsid w:val="009C1C84"/>
    <w:rsid w:val="00A42A81"/>
    <w:rsid w:val="00A44D36"/>
    <w:rsid w:val="00A620A3"/>
    <w:rsid w:val="00A746C6"/>
    <w:rsid w:val="00B54E84"/>
    <w:rsid w:val="00B70027"/>
    <w:rsid w:val="00B773C0"/>
    <w:rsid w:val="00BB49BD"/>
    <w:rsid w:val="00BE2EA5"/>
    <w:rsid w:val="00C6745E"/>
    <w:rsid w:val="00CC679F"/>
    <w:rsid w:val="00D410E9"/>
    <w:rsid w:val="00D55858"/>
    <w:rsid w:val="00E50D69"/>
    <w:rsid w:val="00E532A5"/>
    <w:rsid w:val="00EE2092"/>
    <w:rsid w:val="00EF79B0"/>
    <w:rsid w:val="00F04E27"/>
    <w:rsid w:val="00F226C8"/>
    <w:rsid w:val="00F35814"/>
    <w:rsid w:val="00F412A9"/>
    <w:rsid w:val="00F8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4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3C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zdrav.spb.ru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7</cp:revision>
  <cp:lastPrinted>2015-05-05T11:07:00Z</cp:lastPrinted>
  <dcterms:created xsi:type="dcterms:W3CDTF">2015-05-15T12:48:00Z</dcterms:created>
  <dcterms:modified xsi:type="dcterms:W3CDTF">2016-04-20T08:47:00Z</dcterms:modified>
</cp:coreProperties>
</file>